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B9E919" w14:textId="4BC9E654" w:rsidR="00B957A7" w:rsidRDefault="00C7736D" w:rsidP="00F86E81">
      <w:pPr>
        <w:pStyle w:val="Nadpis1"/>
        <w:jc w:val="center"/>
      </w:pPr>
      <w:r>
        <w:t>p</w:t>
      </w:r>
      <w:r w:rsidR="00B957A7">
        <w:t>roti</w:t>
      </w:r>
      <w:r>
        <w:t>m</w:t>
      </w:r>
      <w:r w:rsidR="00B957A7">
        <w:t>luvy</w:t>
      </w:r>
    </w:p>
    <w:p w14:paraId="5BEC9ACC" w14:textId="77777777" w:rsidR="00B957A7" w:rsidRPr="00885251" w:rsidRDefault="00B957A7" w:rsidP="008E5DC8">
      <w:pPr>
        <w:pStyle w:val="Bezmezer"/>
        <w:rPr>
          <w:sz w:val="16"/>
          <w:szCs w:val="16"/>
        </w:rPr>
      </w:pPr>
    </w:p>
    <w:p w14:paraId="6E900971" w14:textId="49D4C785" w:rsidR="00FD7981" w:rsidRPr="00885251" w:rsidRDefault="00C7736D" w:rsidP="00885251">
      <w:pPr>
        <w:pStyle w:val="Bezmezer"/>
        <w:rPr>
          <w:sz w:val="24"/>
          <w:szCs w:val="24"/>
        </w:rPr>
      </w:pPr>
      <w:r w:rsidRPr="00885251">
        <w:rPr>
          <w:sz w:val="24"/>
          <w:szCs w:val="24"/>
        </w:rPr>
        <w:t>z</w:t>
      </w:r>
      <w:r w:rsidR="00FD7981" w:rsidRPr="00885251">
        <w:rPr>
          <w:sz w:val="24"/>
          <w:szCs w:val="24"/>
        </w:rPr>
        <w:t xml:space="preserve">rychlující </w:t>
      </w:r>
      <w:r w:rsidR="00D17C4A" w:rsidRPr="00885251">
        <w:rPr>
          <w:sz w:val="24"/>
          <w:szCs w:val="24"/>
        </w:rPr>
        <w:t>stojící</w:t>
      </w:r>
      <w:r w:rsidR="00FD7981" w:rsidRPr="00885251">
        <w:rPr>
          <w:sz w:val="24"/>
          <w:szCs w:val="24"/>
        </w:rPr>
        <w:t xml:space="preserve"> vlak</w:t>
      </w:r>
    </w:p>
    <w:p w14:paraId="6E004C2D" w14:textId="2F714EED" w:rsidR="00D17C4A" w:rsidRPr="00885251" w:rsidRDefault="00F86E81" w:rsidP="00885251">
      <w:pPr>
        <w:pStyle w:val="Bezmezer"/>
        <w:rPr>
          <w:sz w:val="24"/>
          <w:szCs w:val="24"/>
        </w:rPr>
      </w:pPr>
      <w:r w:rsidRPr="00885251">
        <w:rPr>
          <w:sz w:val="24"/>
          <w:szCs w:val="24"/>
        </w:rPr>
        <w:t>j</w:t>
      </w:r>
      <w:r w:rsidR="008E5DC8" w:rsidRPr="00885251">
        <w:rPr>
          <w:sz w:val="24"/>
          <w:szCs w:val="24"/>
        </w:rPr>
        <w:t>e tak</w:t>
      </w:r>
      <w:r w:rsidR="00D17C4A" w:rsidRPr="00885251">
        <w:rPr>
          <w:sz w:val="24"/>
          <w:szCs w:val="24"/>
        </w:rPr>
        <w:t xml:space="preserve"> </w:t>
      </w:r>
      <w:r w:rsidR="00BC5F33" w:rsidRPr="00885251">
        <w:rPr>
          <w:sz w:val="24"/>
          <w:szCs w:val="24"/>
        </w:rPr>
        <w:t>v</w:t>
      </w:r>
      <w:r w:rsidR="00D17C4A" w:rsidRPr="00885251">
        <w:rPr>
          <w:sz w:val="24"/>
          <w:szCs w:val="24"/>
        </w:rPr>
        <w:t>oňavě smradlavý</w:t>
      </w:r>
    </w:p>
    <w:p w14:paraId="5ABBD816" w14:textId="31ECF901" w:rsidR="008E5DC8" w:rsidRPr="00885251" w:rsidRDefault="00C7736D" w:rsidP="00885251">
      <w:pPr>
        <w:pStyle w:val="Bezmezer"/>
        <w:rPr>
          <w:sz w:val="24"/>
          <w:szCs w:val="24"/>
        </w:rPr>
      </w:pPr>
      <w:r w:rsidRPr="00885251">
        <w:rPr>
          <w:sz w:val="24"/>
          <w:szCs w:val="24"/>
        </w:rPr>
        <w:t>s</w:t>
      </w:r>
      <w:r w:rsidR="008E5DC8" w:rsidRPr="00885251">
        <w:rPr>
          <w:sz w:val="24"/>
          <w:szCs w:val="24"/>
        </w:rPr>
        <w:t>tojím a ležím jen tak</w:t>
      </w:r>
    </w:p>
    <w:p w14:paraId="19D79499" w14:textId="5D27E5DF" w:rsidR="008E5DC8" w:rsidRPr="00885251" w:rsidRDefault="00A22F5A" w:rsidP="00885251">
      <w:pPr>
        <w:pStyle w:val="Bezmezer"/>
        <w:rPr>
          <w:sz w:val="24"/>
          <w:szCs w:val="24"/>
        </w:rPr>
      </w:pPr>
      <w:r w:rsidRPr="00885251">
        <w:rPr>
          <w:sz w:val="24"/>
          <w:szCs w:val="24"/>
        </w:rPr>
        <w:t>řek</w:t>
      </w:r>
      <w:r w:rsidR="00C7736D" w:rsidRPr="00885251">
        <w:rPr>
          <w:sz w:val="24"/>
          <w:szCs w:val="24"/>
        </w:rPr>
        <w:t>l</w:t>
      </w:r>
      <w:r w:rsidR="00F86E81" w:rsidRPr="00885251">
        <w:rPr>
          <w:sz w:val="24"/>
          <w:szCs w:val="24"/>
        </w:rPr>
        <w:t xml:space="preserve"> Řek </w:t>
      </w:r>
      <w:r w:rsidRPr="00885251">
        <w:rPr>
          <w:sz w:val="24"/>
          <w:szCs w:val="24"/>
        </w:rPr>
        <w:t>a</w:t>
      </w:r>
      <w:r w:rsidR="008E5DC8" w:rsidRPr="00885251">
        <w:rPr>
          <w:sz w:val="24"/>
          <w:szCs w:val="24"/>
        </w:rPr>
        <w:t>tleticky pajdavý</w:t>
      </w:r>
    </w:p>
    <w:p w14:paraId="5F5212EE" w14:textId="77777777" w:rsidR="00C7736D" w:rsidRPr="00885251" w:rsidRDefault="00C7736D" w:rsidP="00885251">
      <w:pPr>
        <w:pStyle w:val="Bezmezer"/>
        <w:rPr>
          <w:sz w:val="24"/>
          <w:szCs w:val="24"/>
        </w:rPr>
      </w:pPr>
    </w:p>
    <w:p w14:paraId="458A2B96" w14:textId="4FE1ED8E" w:rsidR="008E5DC8" w:rsidRPr="00885251" w:rsidRDefault="00C7736D" w:rsidP="00885251">
      <w:pPr>
        <w:pStyle w:val="Bezmezer"/>
        <w:rPr>
          <w:sz w:val="24"/>
          <w:szCs w:val="24"/>
        </w:rPr>
      </w:pPr>
      <w:r w:rsidRPr="00885251">
        <w:rPr>
          <w:sz w:val="24"/>
          <w:szCs w:val="24"/>
        </w:rPr>
        <w:t>v</w:t>
      </w:r>
      <w:r w:rsidR="00D17C4A" w:rsidRPr="00885251">
        <w:rPr>
          <w:sz w:val="24"/>
          <w:szCs w:val="24"/>
        </w:rPr>
        <w:t> prázdně přeplněném kupé</w:t>
      </w:r>
    </w:p>
    <w:p w14:paraId="18B64B7D" w14:textId="62913C2F" w:rsidR="008E5DC8" w:rsidRPr="00885251" w:rsidRDefault="00F86E81" w:rsidP="00885251">
      <w:pPr>
        <w:pStyle w:val="Bezmezer"/>
        <w:rPr>
          <w:sz w:val="24"/>
          <w:szCs w:val="24"/>
        </w:rPr>
      </w:pPr>
      <w:r w:rsidRPr="00885251">
        <w:rPr>
          <w:sz w:val="24"/>
          <w:szCs w:val="24"/>
        </w:rPr>
        <w:t>s</w:t>
      </w:r>
      <w:r w:rsidR="008E5DC8" w:rsidRPr="00885251">
        <w:rPr>
          <w:sz w:val="24"/>
          <w:szCs w:val="24"/>
        </w:rPr>
        <w:t>i povídám s</w:t>
      </w:r>
      <w:r w:rsidR="00BC5F33" w:rsidRPr="00885251">
        <w:rPr>
          <w:sz w:val="24"/>
          <w:szCs w:val="24"/>
        </w:rPr>
        <w:t>e všemi</w:t>
      </w:r>
      <w:r w:rsidR="008E5DC8" w:rsidRPr="00885251">
        <w:rPr>
          <w:sz w:val="24"/>
          <w:szCs w:val="24"/>
        </w:rPr>
        <w:t> cestujícími</w:t>
      </w:r>
    </w:p>
    <w:p w14:paraId="14D051BE" w14:textId="7CD32F5A" w:rsidR="008E5DC8" w:rsidRPr="00885251" w:rsidRDefault="0052264C" w:rsidP="00885251">
      <w:pPr>
        <w:pStyle w:val="Bezmezer"/>
        <w:rPr>
          <w:sz w:val="24"/>
          <w:szCs w:val="24"/>
        </w:rPr>
      </w:pPr>
      <w:r w:rsidRPr="00885251">
        <w:rPr>
          <w:sz w:val="24"/>
          <w:szCs w:val="24"/>
        </w:rPr>
        <w:t>p</w:t>
      </w:r>
      <w:r w:rsidR="008E5DC8" w:rsidRPr="00885251">
        <w:rPr>
          <w:sz w:val="24"/>
          <w:szCs w:val="24"/>
        </w:rPr>
        <w:t>ohledy chytře tupé</w:t>
      </w:r>
    </w:p>
    <w:p w14:paraId="0EEEDC8C" w14:textId="74B00D8D" w:rsidR="008E5DC8" w:rsidRPr="00885251" w:rsidRDefault="00F86E81" w:rsidP="00885251">
      <w:pPr>
        <w:pStyle w:val="Bezmezer"/>
        <w:rPr>
          <w:sz w:val="24"/>
          <w:szCs w:val="24"/>
        </w:rPr>
      </w:pPr>
      <w:r w:rsidRPr="00885251">
        <w:rPr>
          <w:sz w:val="24"/>
          <w:szCs w:val="24"/>
        </w:rPr>
        <w:t>s</w:t>
      </w:r>
      <w:r w:rsidR="008E5DC8" w:rsidRPr="00885251">
        <w:rPr>
          <w:sz w:val="24"/>
          <w:szCs w:val="24"/>
        </w:rPr>
        <w:t>e stydlivě flirtujícími</w:t>
      </w:r>
    </w:p>
    <w:p w14:paraId="3FD18145" w14:textId="77777777" w:rsidR="008E5DC8" w:rsidRPr="00885251" w:rsidRDefault="008E5DC8" w:rsidP="00885251">
      <w:pPr>
        <w:pStyle w:val="Bezmezer"/>
        <w:rPr>
          <w:sz w:val="24"/>
          <w:szCs w:val="24"/>
        </w:rPr>
      </w:pPr>
    </w:p>
    <w:p w14:paraId="55246264" w14:textId="34162507" w:rsidR="00D17C4A" w:rsidRPr="00885251" w:rsidRDefault="0052264C" w:rsidP="00885251">
      <w:pPr>
        <w:pStyle w:val="Bezmezer"/>
        <w:rPr>
          <w:sz w:val="24"/>
          <w:szCs w:val="24"/>
        </w:rPr>
      </w:pPr>
      <w:r w:rsidRPr="00885251">
        <w:rPr>
          <w:sz w:val="24"/>
          <w:szCs w:val="24"/>
        </w:rPr>
        <w:t>j</w:t>
      </w:r>
      <w:r w:rsidR="008E5DC8" w:rsidRPr="00885251">
        <w:rPr>
          <w:sz w:val="24"/>
          <w:szCs w:val="24"/>
        </w:rPr>
        <w:t>sem n</w:t>
      </w:r>
      <w:r w:rsidR="00D17C4A" w:rsidRPr="00885251">
        <w:rPr>
          <w:sz w:val="24"/>
          <w:szCs w:val="24"/>
        </w:rPr>
        <w:t>aštvaně šťastný</w:t>
      </w:r>
    </w:p>
    <w:p w14:paraId="1FF7013A" w14:textId="077332DE" w:rsidR="00D17C4A" w:rsidRPr="00885251" w:rsidRDefault="0052264C" w:rsidP="00885251">
      <w:pPr>
        <w:pStyle w:val="Bezmezer"/>
        <w:rPr>
          <w:sz w:val="24"/>
          <w:szCs w:val="24"/>
        </w:rPr>
      </w:pPr>
      <w:r w:rsidRPr="00885251">
        <w:rPr>
          <w:sz w:val="24"/>
          <w:szCs w:val="24"/>
        </w:rPr>
        <w:t>r</w:t>
      </w:r>
      <w:r w:rsidR="00D17C4A" w:rsidRPr="00885251">
        <w:rPr>
          <w:sz w:val="24"/>
          <w:szCs w:val="24"/>
        </w:rPr>
        <w:t>ozhlížím se zavřeným</w:t>
      </w:r>
      <w:r w:rsidR="008E5DC8" w:rsidRPr="00885251">
        <w:rPr>
          <w:sz w:val="24"/>
          <w:szCs w:val="24"/>
        </w:rPr>
        <w:t>a</w:t>
      </w:r>
      <w:r w:rsidR="00D17C4A" w:rsidRPr="00885251">
        <w:rPr>
          <w:sz w:val="24"/>
          <w:szCs w:val="24"/>
        </w:rPr>
        <w:t xml:space="preserve"> oč</w:t>
      </w:r>
      <w:r w:rsidR="008E5DC8" w:rsidRPr="00885251">
        <w:rPr>
          <w:sz w:val="24"/>
          <w:szCs w:val="24"/>
        </w:rPr>
        <w:t>i</w:t>
      </w:r>
      <w:r w:rsidR="00D17C4A" w:rsidRPr="00885251">
        <w:rPr>
          <w:sz w:val="24"/>
          <w:szCs w:val="24"/>
        </w:rPr>
        <w:t>m</w:t>
      </w:r>
      <w:r w:rsidR="008E5DC8" w:rsidRPr="00885251">
        <w:rPr>
          <w:sz w:val="24"/>
          <w:szCs w:val="24"/>
        </w:rPr>
        <w:t>a</w:t>
      </w:r>
    </w:p>
    <w:p w14:paraId="7B4773B9" w14:textId="54911FC0" w:rsidR="00D17C4A" w:rsidRPr="00885251" w:rsidRDefault="0052264C" w:rsidP="00885251">
      <w:pPr>
        <w:pStyle w:val="Bezmezer"/>
        <w:rPr>
          <w:sz w:val="24"/>
          <w:szCs w:val="24"/>
        </w:rPr>
      </w:pPr>
      <w:r w:rsidRPr="00885251">
        <w:rPr>
          <w:sz w:val="24"/>
          <w:szCs w:val="24"/>
        </w:rPr>
        <w:t>ž</w:t>
      </w:r>
      <w:r w:rsidR="008E5DC8" w:rsidRPr="00885251">
        <w:rPr>
          <w:sz w:val="24"/>
          <w:szCs w:val="24"/>
        </w:rPr>
        <w:t xml:space="preserve">aludek </w:t>
      </w:r>
      <w:r w:rsidR="00BA0A87" w:rsidRPr="00885251">
        <w:rPr>
          <w:sz w:val="24"/>
          <w:szCs w:val="24"/>
        </w:rPr>
        <w:t xml:space="preserve">mám </w:t>
      </w:r>
      <w:r w:rsidR="008E5DC8" w:rsidRPr="00885251">
        <w:rPr>
          <w:sz w:val="24"/>
          <w:szCs w:val="24"/>
        </w:rPr>
        <w:t>h</w:t>
      </w:r>
      <w:r w:rsidR="00D17C4A" w:rsidRPr="00885251">
        <w:rPr>
          <w:sz w:val="24"/>
          <w:szCs w:val="24"/>
        </w:rPr>
        <w:t xml:space="preserve">ladově </w:t>
      </w:r>
      <w:r w:rsidR="000552E9" w:rsidRPr="00885251">
        <w:rPr>
          <w:sz w:val="24"/>
          <w:szCs w:val="24"/>
        </w:rPr>
        <w:t>plný</w:t>
      </w:r>
    </w:p>
    <w:p w14:paraId="768E9244" w14:textId="1D376803" w:rsidR="00D17C4A" w:rsidRPr="00885251" w:rsidRDefault="00F86E81" w:rsidP="00885251">
      <w:pPr>
        <w:pStyle w:val="Bezmezer"/>
        <w:rPr>
          <w:sz w:val="24"/>
          <w:szCs w:val="24"/>
        </w:rPr>
      </w:pPr>
      <w:r w:rsidRPr="00885251">
        <w:rPr>
          <w:sz w:val="24"/>
          <w:szCs w:val="24"/>
        </w:rPr>
        <w:t>j</w:t>
      </w:r>
      <w:r w:rsidR="008E5DC8" w:rsidRPr="00885251">
        <w:rPr>
          <w:sz w:val="24"/>
          <w:szCs w:val="24"/>
        </w:rPr>
        <w:t xml:space="preserve">ak </w:t>
      </w:r>
      <w:r w:rsidR="00B566CE" w:rsidRPr="00885251">
        <w:rPr>
          <w:sz w:val="24"/>
          <w:szCs w:val="24"/>
        </w:rPr>
        <w:t xml:space="preserve">liduprázdně plná </w:t>
      </w:r>
      <w:r w:rsidR="008E5DC8" w:rsidRPr="00885251">
        <w:rPr>
          <w:sz w:val="24"/>
          <w:szCs w:val="24"/>
        </w:rPr>
        <w:t>Hirošima</w:t>
      </w:r>
    </w:p>
    <w:p w14:paraId="63162536" w14:textId="639E67A0" w:rsidR="008E5DC8" w:rsidRPr="00885251" w:rsidRDefault="008E5DC8" w:rsidP="00885251">
      <w:pPr>
        <w:pStyle w:val="Bezmezer"/>
        <w:rPr>
          <w:sz w:val="24"/>
          <w:szCs w:val="24"/>
        </w:rPr>
      </w:pPr>
    </w:p>
    <w:p w14:paraId="2CEDC775" w14:textId="540F113D" w:rsidR="008E5DC8" w:rsidRPr="00885251" w:rsidRDefault="0052264C" w:rsidP="00885251">
      <w:pPr>
        <w:pStyle w:val="Bezmezer"/>
        <w:rPr>
          <w:sz w:val="24"/>
          <w:szCs w:val="24"/>
        </w:rPr>
      </w:pPr>
      <w:r w:rsidRPr="00885251">
        <w:rPr>
          <w:sz w:val="24"/>
          <w:szCs w:val="24"/>
        </w:rPr>
        <w:t>b</w:t>
      </w:r>
      <w:r w:rsidR="008E5DC8" w:rsidRPr="00885251">
        <w:rPr>
          <w:sz w:val="24"/>
          <w:szCs w:val="24"/>
        </w:rPr>
        <w:t>ěžím</w:t>
      </w:r>
      <w:r w:rsidR="00F86E81" w:rsidRPr="00885251">
        <w:rPr>
          <w:sz w:val="24"/>
          <w:szCs w:val="24"/>
        </w:rPr>
        <w:t>e</w:t>
      </w:r>
      <w:r w:rsidR="008E5DC8" w:rsidRPr="00885251">
        <w:rPr>
          <w:sz w:val="24"/>
          <w:szCs w:val="24"/>
        </w:rPr>
        <w:t xml:space="preserve"> </w:t>
      </w:r>
      <w:r w:rsidR="00BA0A87" w:rsidRPr="00885251">
        <w:rPr>
          <w:sz w:val="24"/>
          <w:szCs w:val="24"/>
        </w:rPr>
        <w:t>chůzí</w:t>
      </w:r>
      <w:r w:rsidR="008E5DC8" w:rsidRPr="00885251">
        <w:rPr>
          <w:sz w:val="24"/>
          <w:szCs w:val="24"/>
        </w:rPr>
        <w:t xml:space="preserve"> k táboru</w:t>
      </w:r>
    </w:p>
    <w:p w14:paraId="51E3A536" w14:textId="030963D4" w:rsidR="008E5DC8" w:rsidRPr="00885251" w:rsidRDefault="00F86E81" w:rsidP="00885251">
      <w:pPr>
        <w:pStyle w:val="Bezmezer"/>
        <w:rPr>
          <w:sz w:val="24"/>
          <w:szCs w:val="24"/>
        </w:rPr>
      </w:pPr>
      <w:r w:rsidRPr="00885251">
        <w:rPr>
          <w:sz w:val="24"/>
          <w:szCs w:val="24"/>
        </w:rPr>
        <w:t>j</w:t>
      </w:r>
      <w:r w:rsidR="008E5DC8" w:rsidRPr="00885251">
        <w:rPr>
          <w:sz w:val="24"/>
          <w:szCs w:val="24"/>
        </w:rPr>
        <w:t xml:space="preserve">ak </w:t>
      </w:r>
      <w:r w:rsidR="0052264C" w:rsidRPr="00885251">
        <w:rPr>
          <w:sz w:val="24"/>
          <w:szCs w:val="24"/>
        </w:rPr>
        <w:t>vycpaná</w:t>
      </w:r>
      <w:r w:rsidR="008E5DC8" w:rsidRPr="00885251">
        <w:rPr>
          <w:sz w:val="24"/>
          <w:szCs w:val="24"/>
        </w:rPr>
        <w:t xml:space="preserve"> živá liška</w:t>
      </w:r>
    </w:p>
    <w:p w14:paraId="65BEF4BF" w14:textId="05F9BB56" w:rsidR="008E5DC8" w:rsidRPr="00885251" w:rsidRDefault="0052264C" w:rsidP="00885251">
      <w:pPr>
        <w:pStyle w:val="Bezmezer"/>
        <w:rPr>
          <w:sz w:val="24"/>
          <w:szCs w:val="24"/>
        </w:rPr>
      </w:pPr>
      <w:r w:rsidRPr="00885251">
        <w:rPr>
          <w:sz w:val="24"/>
          <w:szCs w:val="24"/>
        </w:rPr>
        <w:t>p</w:t>
      </w:r>
      <w:r w:rsidR="008E5DC8" w:rsidRPr="00885251">
        <w:rPr>
          <w:sz w:val="24"/>
          <w:szCs w:val="24"/>
        </w:rPr>
        <w:t>řeskaku</w:t>
      </w:r>
      <w:r w:rsidR="00F86E81" w:rsidRPr="00885251">
        <w:rPr>
          <w:sz w:val="24"/>
          <w:szCs w:val="24"/>
        </w:rPr>
        <w:t>jeme</w:t>
      </w:r>
      <w:r w:rsidR="008E5DC8" w:rsidRPr="00885251">
        <w:rPr>
          <w:sz w:val="24"/>
          <w:szCs w:val="24"/>
        </w:rPr>
        <w:t xml:space="preserve"> otevřenou závoru</w:t>
      </w:r>
    </w:p>
    <w:p w14:paraId="1446C867" w14:textId="123B4BEE" w:rsidR="00BA0A87" w:rsidRPr="00885251" w:rsidRDefault="00F86E81" w:rsidP="00885251">
      <w:pPr>
        <w:pStyle w:val="Bezmezer"/>
        <w:rPr>
          <w:sz w:val="24"/>
          <w:szCs w:val="24"/>
        </w:rPr>
      </w:pPr>
      <w:r w:rsidRPr="00885251">
        <w:rPr>
          <w:sz w:val="24"/>
          <w:szCs w:val="24"/>
        </w:rPr>
        <w:t xml:space="preserve">a </w:t>
      </w:r>
      <w:r w:rsidR="008E5DC8" w:rsidRPr="00885251">
        <w:rPr>
          <w:sz w:val="24"/>
          <w:szCs w:val="24"/>
        </w:rPr>
        <w:t xml:space="preserve">zespoda </w:t>
      </w:r>
      <w:r w:rsidRPr="00885251">
        <w:rPr>
          <w:sz w:val="24"/>
          <w:szCs w:val="24"/>
        </w:rPr>
        <w:t>nás</w:t>
      </w:r>
      <w:r w:rsidR="008E5DC8" w:rsidRPr="00885251">
        <w:rPr>
          <w:sz w:val="24"/>
          <w:szCs w:val="24"/>
        </w:rPr>
        <w:t xml:space="preserve"> trefí </w:t>
      </w:r>
      <w:r w:rsidR="005D181E" w:rsidRPr="00885251">
        <w:rPr>
          <w:sz w:val="24"/>
          <w:szCs w:val="24"/>
        </w:rPr>
        <w:t xml:space="preserve">padající </w:t>
      </w:r>
      <w:r w:rsidR="008E5DC8" w:rsidRPr="00885251">
        <w:rPr>
          <w:sz w:val="24"/>
          <w:szCs w:val="24"/>
        </w:rPr>
        <w:t>šiška</w:t>
      </w:r>
    </w:p>
    <w:p w14:paraId="524BD910" w14:textId="77777777" w:rsidR="00BA3B6C" w:rsidRPr="00885251" w:rsidRDefault="00BA3B6C" w:rsidP="00885251">
      <w:pPr>
        <w:pStyle w:val="Bezmezer"/>
        <w:rPr>
          <w:sz w:val="24"/>
          <w:szCs w:val="24"/>
        </w:rPr>
      </w:pPr>
    </w:p>
    <w:p w14:paraId="35C967FB" w14:textId="7F82EC10" w:rsidR="00BA3B6C" w:rsidRPr="00885251" w:rsidRDefault="0052264C" w:rsidP="00885251">
      <w:pPr>
        <w:pStyle w:val="Bezmezer"/>
        <w:rPr>
          <w:sz w:val="24"/>
          <w:szCs w:val="24"/>
        </w:rPr>
      </w:pPr>
      <w:r w:rsidRPr="00885251">
        <w:rPr>
          <w:sz w:val="24"/>
          <w:szCs w:val="24"/>
        </w:rPr>
        <w:t>p</w:t>
      </w:r>
      <w:r w:rsidR="00BA3B6C" w:rsidRPr="00885251">
        <w:rPr>
          <w:sz w:val="24"/>
          <w:szCs w:val="24"/>
        </w:rPr>
        <w:t>řekvapivě nás to nepřekvapí</w:t>
      </w:r>
      <w:r w:rsidR="00F86E81" w:rsidRPr="00885251">
        <w:rPr>
          <w:sz w:val="24"/>
          <w:szCs w:val="24"/>
        </w:rPr>
        <w:t>,</w:t>
      </w:r>
    </w:p>
    <w:p w14:paraId="43E18E3D" w14:textId="5CA71E1E" w:rsidR="00BA3B6C" w:rsidRPr="00885251" w:rsidRDefault="00F86E81" w:rsidP="00885251">
      <w:pPr>
        <w:pStyle w:val="Bezmezer"/>
        <w:rPr>
          <w:sz w:val="24"/>
          <w:szCs w:val="24"/>
        </w:rPr>
      </w:pPr>
      <w:r w:rsidRPr="00885251">
        <w:rPr>
          <w:sz w:val="24"/>
          <w:szCs w:val="24"/>
        </w:rPr>
        <w:t>j</w:t>
      </w:r>
      <w:r w:rsidR="00430994" w:rsidRPr="00885251">
        <w:rPr>
          <w:sz w:val="24"/>
          <w:szCs w:val="24"/>
        </w:rPr>
        <w:t>e to jako</w:t>
      </w:r>
      <w:r w:rsidR="00DD1078" w:rsidRPr="00885251">
        <w:rPr>
          <w:sz w:val="24"/>
          <w:szCs w:val="24"/>
        </w:rPr>
        <w:t xml:space="preserve"> vždy o</w:t>
      </w:r>
      <w:r w:rsidR="001102EB" w:rsidRPr="00885251">
        <w:rPr>
          <w:sz w:val="24"/>
          <w:szCs w:val="24"/>
        </w:rPr>
        <w:t xml:space="preserve">byčejně </w:t>
      </w:r>
      <w:r w:rsidR="00DD1078" w:rsidRPr="00885251">
        <w:rPr>
          <w:sz w:val="24"/>
          <w:szCs w:val="24"/>
        </w:rPr>
        <w:t>divné</w:t>
      </w:r>
    </w:p>
    <w:p w14:paraId="1BF90B6B" w14:textId="6742A6E4" w:rsidR="00DD1078" w:rsidRPr="00885251" w:rsidRDefault="0052264C" w:rsidP="00885251">
      <w:pPr>
        <w:pStyle w:val="Bezmezer"/>
        <w:rPr>
          <w:sz w:val="24"/>
          <w:szCs w:val="24"/>
        </w:rPr>
      </w:pPr>
      <w:r w:rsidRPr="00885251">
        <w:rPr>
          <w:sz w:val="24"/>
          <w:szCs w:val="24"/>
        </w:rPr>
        <w:t>č</w:t>
      </w:r>
      <w:r w:rsidR="00DD1078" w:rsidRPr="00885251">
        <w:rPr>
          <w:sz w:val="24"/>
          <w:szCs w:val="24"/>
        </w:rPr>
        <w:t>as tak pomalu kvapí</w:t>
      </w:r>
    </w:p>
    <w:p w14:paraId="1D4824B5" w14:textId="7864BAC6" w:rsidR="00630FF6" w:rsidRPr="00885251" w:rsidRDefault="00693B26" w:rsidP="00885251">
      <w:pPr>
        <w:pStyle w:val="Bezmezer"/>
        <w:rPr>
          <w:sz w:val="24"/>
          <w:szCs w:val="24"/>
        </w:rPr>
      </w:pPr>
      <w:r w:rsidRPr="00885251">
        <w:rPr>
          <w:sz w:val="24"/>
          <w:szCs w:val="24"/>
        </w:rPr>
        <w:t>a</w:t>
      </w:r>
      <w:r w:rsidR="00A634FC" w:rsidRPr="00885251">
        <w:rPr>
          <w:sz w:val="24"/>
          <w:szCs w:val="24"/>
        </w:rPr>
        <w:t xml:space="preserve"> </w:t>
      </w:r>
      <w:r w:rsidR="00437068" w:rsidRPr="00885251">
        <w:rPr>
          <w:sz w:val="24"/>
          <w:szCs w:val="24"/>
        </w:rPr>
        <w:t>z blízka na nás nedoplivne</w:t>
      </w:r>
    </w:p>
    <w:p w14:paraId="5B24DC11" w14:textId="77777777" w:rsidR="00DD1078" w:rsidRPr="00885251" w:rsidRDefault="00DD1078" w:rsidP="00885251">
      <w:pPr>
        <w:pStyle w:val="Bezmezer"/>
        <w:rPr>
          <w:sz w:val="24"/>
          <w:szCs w:val="24"/>
        </w:rPr>
      </w:pPr>
    </w:p>
    <w:p w14:paraId="6B08F6CC" w14:textId="690AD3E3" w:rsidR="00D17C4A" w:rsidRPr="00885251" w:rsidRDefault="0052264C" w:rsidP="00885251">
      <w:pPr>
        <w:pStyle w:val="Bezmezer"/>
        <w:rPr>
          <w:sz w:val="24"/>
          <w:szCs w:val="24"/>
        </w:rPr>
      </w:pPr>
      <w:r w:rsidRPr="00885251">
        <w:rPr>
          <w:sz w:val="24"/>
          <w:szCs w:val="24"/>
        </w:rPr>
        <w:t>t</w:t>
      </w:r>
      <w:r w:rsidR="00437068" w:rsidRPr="00885251">
        <w:rPr>
          <w:sz w:val="24"/>
          <w:szCs w:val="24"/>
        </w:rPr>
        <w:t xml:space="preserve">o </w:t>
      </w:r>
      <w:r w:rsidR="00F86E81" w:rsidRPr="00885251">
        <w:rPr>
          <w:sz w:val="24"/>
          <w:szCs w:val="24"/>
        </w:rPr>
        <w:t>j</w:t>
      </w:r>
      <w:r w:rsidR="008E5DC8" w:rsidRPr="00885251">
        <w:rPr>
          <w:sz w:val="24"/>
          <w:szCs w:val="24"/>
        </w:rPr>
        <w:t>asné s</w:t>
      </w:r>
      <w:r w:rsidR="00D17C4A" w:rsidRPr="00885251">
        <w:rPr>
          <w:sz w:val="24"/>
          <w:szCs w:val="24"/>
        </w:rPr>
        <w:t>lunce v</w:t>
      </w:r>
      <w:r w:rsidR="00F86E81" w:rsidRPr="00885251">
        <w:rPr>
          <w:sz w:val="24"/>
          <w:szCs w:val="24"/>
        </w:rPr>
        <w:t> </w:t>
      </w:r>
      <w:r w:rsidR="00D17C4A" w:rsidRPr="00885251">
        <w:rPr>
          <w:sz w:val="24"/>
          <w:szCs w:val="24"/>
        </w:rPr>
        <w:t>noci</w:t>
      </w:r>
      <w:r w:rsidR="00F86E81" w:rsidRPr="00885251">
        <w:rPr>
          <w:sz w:val="24"/>
          <w:szCs w:val="24"/>
        </w:rPr>
        <w:t>,</w:t>
      </w:r>
    </w:p>
    <w:p w14:paraId="34B39C5D" w14:textId="62029E6F" w:rsidR="00D17C4A" w:rsidRPr="00885251" w:rsidRDefault="008E5DC8" w:rsidP="00885251">
      <w:pPr>
        <w:pStyle w:val="Bezmezer"/>
        <w:rPr>
          <w:sz w:val="24"/>
          <w:szCs w:val="24"/>
        </w:rPr>
      </w:pPr>
      <w:r w:rsidRPr="00885251">
        <w:rPr>
          <w:sz w:val="24"/>
          <w:szCs w:val="24"/>
        </w:rPr>
        <w:t>pach</w:t>
      </w:r>
      <w:r w:rsidR="00D17C4A" w:rsidRPr="00885251">
        <w:rPr>
          <w:sz w:val="24"/>
          <w:szCs w:val="24"/>
        </w:rPr>
        <w:t xml:space="preserve"> </w:t>
      </w:r>
      <w:r w:rsidR="0052264C" w:rsidRPr="00885251">
        <w:rPr>
          <w:sz w:val="24"/>
          <w:szCs w:val="24"/>
        </w:rPr>
        <w:t>vy</w:t>
      </w:r>
      <w:r w:rsidR="00D17C4A" w:rsidRPr="00885251">
        <w:rPr>
          <w:sz w:val="24"/>
          <w:szCs w:val="24"/>
        </w:rPr>
        <w:t>haslého ohniště</w:t>
      </w:r>
    </w:p>
    <w:p w14:paraId="2813201F" w14:textId="3E4E91F8" w:rsidR="00D17C4A" w:rsidRPr="00885251" w:rsidRDefault="0052264C" w:rsidP="00885251">
      <w:pPr>
        <w:pStyle w:val="Bezmezer"/>
        <w:rPr>
          <w:sz w:val="24"/>
          <w:szCs w:val="24"/>
        </w:rPr>
      </w:pPr>
      <w:r w:rsidRPr="00885251">
        <w:rPr>
          <w:sz w:val="24"/>
          <w:szCs w:val="24"/>
        </w:rPr>
        <w:t>n</w:t>
      </w:r>
      <w:r w:rsidR="00D17C4A" w:rsidRPr="00885251">
        <w:rPr>
          <w:sz w:val="24"/>
          <w:szCs w:val="24"/>
        </w:rPr>
        <w:t xml:space="preserve">ení </w:t>
      </w:r>
      <w:r w:rsidR="008E5DC8" w:rsidRPr="00885251">
        <w:rPr>
          <w:sz w:val="24"/>
          <w:szCs w:val="24"/>
        </w:rPr>
        <w:t xml:space="preserve">ta </w:t>
      </w:r>
      <w:r w:rsidR="00D17C4A" w:rsidRPr="00885251">
        <w:rPr>
          <w:sz w:val="24"/>
          <w:szCs w:val="24"/>
        </w:rPr>
        <w:t>slabost v mé moci</w:t>
      </w:r>
    </w:p>
    <w:p w14:paraId="3F3799E0" w14:textId="6329B63F" w:rsidR="00D17C4A" w:rsidRPr="00885251" w:rsidRDefault="00F86E81" w:rsidP="00885251">
      <w:pPr>
        <w:pStyle w:val="Bezmezer"/>
        <w:rPr>
          <w:sz w:val="24"/>
          <w:szCs w:val="24"/>
        </w:rPr>
      </w:pPr>
      <w:r w:rsidRPr="00885251">
        <w:rPr>
          <w:sz w:val="24"/>
          <w:szCs w:val="24"/>
        </w:rPr>
        <w:t>p</w:t>
      </w:r>
      <w:r w:rsidR="008E5DC8" w:rsidRPr="00885251">
        <w:rPr>
          <w:sz w:val="24"/>
          <w:szCs w:val="24"/>
        </w:rPr>
        <w:t>řejít míruplné bojiště</w:t>
      </w:r>
    </w:p>
    <w:p w14:paraId="3EB47915" w14:textId="2C95F72B" w:rsidR="008E5DC8" w:rsidRPr="00885251" w:rsidRDefault="008E5DC8" w:rsidP="00885251">
      <w:pPr>
        <w:pStyle w:val="Bezmezer"/>
        <w:rPr>
          <w:sz w:val="24"/>
          <w:szCs w:val="24"/>
        </w:rPr>
      </w:pPr>
    </w:p>
    <w:p w14:paraId="6357E71D" w14:textId="42BBE0A7" w:rsidR="008E5DC8" w:rsidRPr="00885251" w:rsidRDefault="0052264C" w:rsidP="00885251">
      <w:pPr>
        <w:pStyle w:val="Bezmezer"/>
        <w:rPr>
          <w:sz w:val="24"/>
          <w:szCs w:val="24"/>
        </w:rPr>
      </w:pPr>
      <w:r w:rsidRPr="00885251">
        <w:rPr>
          <w:sz w:val="24"/>
          <w:szCs w:val="24"/>
        </w:rPr>
        <w:t>b</w:t>
      </w:r>
      <w:r w:rsidR="008E5DC8" w:rsidRPr="00885251">
        <w:rPr>
          <w:sz w:val="24"/>
          <w:szCs w:val="24"/>
        </w:rPr>
        <w:t>alíme</w:t>
      </w:r>
      <w:r w:rsidR="00C21F5B" w:rsidRPr="00885251">
        <w:rPr>
          <w:sz w:val="24"/>
          <w:szCs w:val="24"/>
        </w:rPr>
        <w:t xml:space="preserve"> ty</w:t>
      </w:r>
      <w:r w:rsidR="008E5DC8" w:rsidRPr="00885251">
        <w:rPr>
          <w:sz w:val="24"/>
          <w:szCs w:val="24"/>
        </w:rPr>
        <w:t xml:space="preserve"> obrovské </w:t>
      </w:r>
      <w:proofErr w:type="spellStart"/>
      <w:r w:rsidR="008E5DC8" w:rsidRPr="00885251">
        <w:rPr>
          <w:sz w:val="24"/>
          <w:szCs w:val="24"/>
        </w:rPr>
        <w:t>usárny</w:t>
      </w:r>
      <w:proofErr w:type="spellEnd"/>
      <w:r w:rsidR="00F86E81" w:rsidRPr="00885251">
        <w:rPr>
          <w:sz w:val="24"/>
          <w:szCs w:val="24"/>
        </w:rPr>
        <w:t>.</w:t>
      </w:r>
    </w:p>
    <w:p w14:paraId="77CA443C" w14:textId="12C22D3F" w:rsidR="008E5DC8" w:rsidRPr="00885251" w:rsidRDefault="0052264C" w:rsidP="00885251">
      <w:pPr>
        <w:pStyle w:val="Bezmezer"/>
        <w:rPr>
          <w:sz w:val="24"/>
          <w:szCs w:val="24"/>
        </w:rPr>
      </w:pPr>
      <w:r w:rsidRPr="00885251">
        <w:rPr>
          <w:sz w:val="24"/>
          <w:szCs w:val="24"/>
        </w:rPr>
        <w:t>v</w:t>
      </w:r>
      <w:r w:rsidR="00F86E81" w:rsidRPr="00885251">
        <w:rPr>
          <w:sz w:val="24"/>
          <w:szCs w:val="24"/>
        </w:rPr>
        <w:t xml:space="preserve"> </w:t>
      </w:r>
      <w:r w:rsidR="00C21F5B" w:rsidRPr="00885251">
        <w:rPr>
          <w:sz w:val="24"/>
          <w:szCs w:val="24"/>
        </w:rPr>
        <w:t>nich m</w:t>
      </w:r>
      <w:r w:rsidR="008E5DC8" w:rsidRPr="00885251">
        <w:rPr>
          <w:sz w:val="24"/>
          <w:szCs w:val="24"/>
        </w:rPr>
        <w:t>ísta jak v malém vesmíru</w:t>
      </w:r>
    </w:p>
    <w:p w14:paraId="1750EE71" w14:textId="0AF9230C" w:rsidR="008E5DC8" w:rsidRPr="00885251" w:rsidRDefault="0052264C" w:rsidP="00885251">
      <w:pPr>
        <w:pStyle w:val="Bezmezer"/>
        <w:rPr>
          <w:sz w:val="24"/>
          <w:szCs w:val="24"/>
        </w:rPr>
      </w:pPr>
      <w:r w:rsidRPr="00885251">
        <w:rPr>
          <w:sz w:val="24"/>
          <w:szCs w:val="24"/>
        </w:rPr>
        <w:t>d</w:t>
      </w:r>
      <w:r w:rsidR="001B67F4" w:rsidRPr="00885251">
        <w:rPr>
          <w:sz w:val="24"/>
          <w:szCs w:val="24"/>
        </w:rPr>
        <w:t>o toho</w:t>
      </w:r>
      <w:r w:rsidR="00F86E81" w:rsidRPr="00885251">
        <w:rPr>
          <w:sz w:val="24"/>
          <w:szCs w:val="24"/>
        </w:rPr>
        <w:t xml:space="preserve"> mlčky</w:t>
      </w:r>
      <w:r w:rsidR="001B67F4" w:rsidRPr="00885251">
        <w:rPr>
          <w:sz w:val="24"/>
          <w:szCs w:val="24"/>
        </w:rPr>
        <w:t xml:space="preserve"> </w:t>
      </w:r>
      <w:r w:rsidR="00F86E81" w:rsidRPr="00885251">
        <w:rPr>
          <w:sz w:val="24"/>
          <w:szCs w:val="24"/>
        </w:rPr>
        <w:t xml:space="preserve">zní </w:t>
      </w:r>
      <w:r w:rsidR="001B67F4" w:rsidRPr="00885251">
        <w:rPr>
          <w:sz w:val="24"/>
          <w:szCs w:val="24"/>
        </w:rPr>
        <w:t>r</w:t>
      </w:r>
      <w:r w:rsidR="00152B34" w:rsidRPr="00885251">
        <w:rPr>
          <w:sz w:val="24"/>
          <w:szCs w:val="24"/>
        </w:rPr>
        <w:t xml:space="preserve">ozladěně </w:t>
      </w:r>
      <w:proofErr w:type="spellStart"/>
      <w:r w:rsidR="008E5DC8" w:rsidRPr="00885251">
        <w:rPr>
          <w:sz w:val="24"/>
          <w:szCs w:val="24"/>
        </w:rPr>
        <w:t>kyt</w:t>
      </w:r>
      <w:r w:rsidR="00F86E81" w:rsidRPr="00885251">
        <w:rPr>
          <w:sz w:val="24"/>
          <w:szCs w:val="24"/>
        </w:rPr>
        <w:t>á</w:t>
      </w:r>
      <w:r w:rsidR="008E5DC8" w:rsidRPr="00885251">
        <w:rPr>
          <w:sz w:val="24"/>
          <w:szCs w:val="24"/>
        </w:rPr>
        <w:t>ry</w:t>
      </w:r>
      <w:proofErr w:type="spellEnd"/>
    </w:p>
    <w:p w14:paraId="3212D994" w14:textId="2EEB1108" w:rsidR="008E5DC8" w:rsidRPr="00885251" w:rsidRDefault="00F86E81" w:rsidP="00885251">
      <w:pPr>
        <w:pStyle w:val="Bezmezer"/>
        <w:rPr>
          <w:sz w:val="24"/>
          <w:szCs w:val="24"/>
        </w:rPr>
      </w:pPr>
      <w:r w:rsidRPr="00885251">
        <w:rPr>
          <w:sz w:val="24"/>
          <w:szCs w:val="24"/>
        </w:rPr>
        <w:t>t</w:t>
      </w:r>
      <w:r w:rsidR="008E5DC8" w:rsidRPr="00885251">
        <w:rPr>
          <w:sz w:val="24"/>
          <w:szCs w:val="24"/>
        </w:rPr>
        <w:t xml:space="preserve">uplák přelitý </w:t>
      </w:r>
      <w:r w:rsidR="0052264C" w:rsidRPr="00885251">
        <w:rPr>
          <w:sz w:val="24"/>
          <w:szCs w:val="24"/>
        </w:rPr>
        <w:t xml:space="preserve">dvakrát </w:t>
      </w:r>
      <w:r w:rsidR="008E5DC8" w:rsidRPr="00885251">
        <w:rPr>
          <w:sz w:val="24"/>
          <w:szCs w:val="24"/>
        </w:rPr>
        <w:t>přes míru</w:t>
      </w:r>
    </w:p>
    <w:p w14:paraId="44AFD503" w14:textId="288BA923" w:rsidR="008E5DC8" w:rsidRPr="00885251" w:rsidRDefault="008E5DC8" w:rsidP="00885251">
      <w:pPr>
        <w:pStyle w:val="Bezmezer"/>
        <w:rPr>
          <w:sz w:val="24"/>
          <w:szCs w:val="24"/>
        </w:rPr>
      </w:pPr>
    </w:p>
    <w:p w14:paraId="10E45D6A" w14:textId="6C1B6301" w:rsidR="008E5DC8" w:rsidRPr="00885251" w:rsidRDefault="00A32163" w:rsidP="00885251">
      <w:pPr>
        <w:pStyle w:val="Bezmezer"/>
        <w:rPr>
          <w:sz w:val="24"/>
          <w:szCs w:val="24"/>
        </w:rPr>
      </w:pPr>
      <w:r w:rsidRPr="00885251">
        <w:rPr>
          <w:sz w:val="24"/>
          <w:szCs w:val="24"/>
        </w:rPr>
        <w:t>p</w:t>
      </w:r>
      <w:r w:rsidR="008E5DC8" w:rsidRPr="00885251">
        <w:rPr>
          <w:sz w:val="24"/>
          <w:szCs w:val="24"/>
        </w:rPr>
        <w:t>rvní poslední vlak</w:t>
      </w:r>
    </w:p>
    <w:p w14:paraId="323B8B5E" w14:textId="71B20D28" w:rsidR="008E5DC8" w:rsidRPr="00885251" w:rsidRDefault="00F86E81" w:rsidP="00885251">
      <w:pPr>
        <w:pStyle w:val="Bezmezer"/>
        <w:rPr>
          <w:sz w:val="24"/>
          <w:szCs w:val="24"/>
        </w:rPr>
      </w:pPr>
      <w:r w:rsidRPr="00885251">
        <w:rPr>
          <w:sz w:val="24"/>
          <w:szCs w:val="24"/>
        </w:rPr>
        <w:t>č</w:t>
      </w:r>
      <w:r w:rsidR="008E5DC8" w:rsidRPr="00885251">
        <w:rPr>
          <w:sz w:val="24"/>
          <w:szCs w:val="24"/>
        </w:rPr>
        <w:t>eká nás mezi stanicemi</w:t>
      </w:r>
    </w:p>
    <w:p w14:paraId="6BD65FDA" w14:textId="3AB5C139" w:rsidR="008E5DC8" w:rsidRPr="00885251" w:rsidRDefault="00A32163" w:rsidP="00885251">
      <w:pPr>
        <w:pStyle w:val="Bezmezer"/>
        <w:rPr>
          <w:sz w:val="24"/>
          <w:szCs w:val="24"/>
        </w:rPr>
      </w:pPr>
      <w:r w:rsidRPr="00885251">
        <w:rPr>
          <w:sz w:val="24"/>
          <w:szCs w:val="24"/>
        </w:rPr>
        <w:t>p</w:t>
      </w:r>
      <w:r w:rsidR="008E5DC8" w:rsidRPr="00885251">
        <w:rPr>
          <w:sz w:val="24"/>
          <w:szCs w:val="24"/>
        </w:rPr>
        <w:t>růvodčí zpívající</w:t>
      </w:r>
      <w:r w:rsidR="00F86E81" w:rsidRPr="00885251">
        <w:rPr>
          <w:sz w:val="24"/>
          <w:szCs w:val="24"/>
        </w:rPr>
        <w:t xml:space="preserve"> jen</w:t>
      </w:r>
      <w:r w:rsidR="008E5DC8" w:rsidRPr="00885251">
        <w:rPr>
          <w:sz w:val="24"/>
          <w:szCs w:val="24"/>
        </w:rPr>
        <w:t xml:space="preserve"> tak</w:t>
      </w:r>
    </w:p>
    <w:p w14:paraId="063D8342" w14:textId="69C2739B" w:rsidR="008E5DC8" w:rsidRPr="00885251" w:rsidRDefault="00F86E81" w:rsidP="00885251">
      <w:pPr>
        <w:pStyle w:val="Bezmezer"/>
        <w:rPr>
          <w:sz w:val="24"/>
          <w:szCs w:val="24"/>
        </w:rPr>
      </w:pPr>
      <w:r w:rsidRPr="00885251">
        <w:rPr>
          <w:sz w:val="24"/>
          <w:szCs w:val="24"/>
        </w:rPr>
        <w:t>ž</w:t>
      </w:r>
      <w:r w:rsidR="008E5DC8" w:rsidRPr="00885251">
        <w:rPr>
          <w:sz w:val="24"/>
          <w:szCs w:val="24"/>
        </w:rPr>
        <w:t xml:space="preserve">e </w:t>
      </w:r>
      <w:r w:rsidR="00C8266E" w:rsidRPr="00885251">
        <w:rPr>
          <w:sz w:val="24"/>
          <w:szCs w:val="24"/>
        </w:rPr>
        <w:t xml:space="preserve">nás </w:t>
      </w:r>
      <w:r w:rsidR="008E5DC8" w:rsidRPr="00885251">
        <w:rPr>
          <w:sz w:val="24"/>
          <w:szCs w:val="24"/>
        </w:rPr>
        <w:t>nakazí svými hlasivkami</w:t>
      </w:r>
    </w:p>
    <w:p w14:paraId="562C441F" w14:textId="33B8B400" w:rsidR="008E5DC8" w:rsidRPr="00885251" w:rsidRDefault="008E5DC8" w:rsidP="00885251">
      <w:pPr>
        <w:pStyle w:val="Bezmezer"/>
        <w:rPr>
          <w:sz w:val="24"/>
          <w:szCs w:val="24"/>
        </w:rPr>
      </w:pPr>
    </w:p>
    <w:p w14:paraId="4FDE4029" w14:textId="4D20DD9F" w:rsidR="008E5DC8" w:rsidRPr="00885251" w:rsidRDefault="00A32163" w:rsidP="00885251">
      <w:pPr>
        <w:pStyle w:val="Bezmezer"/>
        <w:rPr>
          <w:sz w:val="24"/>
          <w:szCs w:val="24"/>
        </w:rPr>
      </w:pPr>
      <w:r w:rsidRPr="00885251">
        <w:rPr>
          <w:sz w:val="24"/>
          <w:szCs w:val="24"/>
        </w:rPr>
        <w:t>t</w:t>
      </w:r>
      <w:r w:rsidR="008E5DC8" w:rsidRPr="00885251">
        <w:rPr>
          <w:sz w:val="24"/>
          <w:szCs w:val="24"/>
        </w:rPr>
        <w:t>y falešné noty</w:t>
      </w:r>
    </w:p>
    <w:p w14:paraId="7A764CE1" w14:textId="00E2EB5E" w:rsidR="008E5DC8" w:rsidRPr="00885251" w:rsidRDefault="00F86E81" w:rsidP="00885251">
      <w:pPr>
        <w:pStyle w:val="Bezmezer"/>
        <w:rPr>
          <w:sz w:val="24"/>
          <w:szCs w:val="24"/>
        </w:rPr>
      </w:pPr>
      <w:r w:rsidRPr="00885251">
        <w:rPr>
          <w:sz w:val="24"/>
          <w:szCs w:val="24"/>
        </w:rPr>
        <w:t>z</w:t>
      </w:r>
      <w:r w:rsidR="008E5DC8" w:rsidRPr="00885251">
        <w:rPr>
          <w:sz w:val="24"/>
          <w:szCs w:val="24"/>
        </w:rPr>
        <w:t>nějící teď tak nezněle</w:t>
      </w:r>
    </w:p>
    <w:p w14:paraId="2B3C3F35" w14:textId="79BBD230" w:rsidR="008E5DC8" w:rsidRPr="00885251" w:rsidRDefault="00A32163" w:rsidP="00885251">
      <w:pPr>
        <w:pStyle w:val="Bezmezer"/>
        <w:rPr>
          <w:sz w:val="24"/>
          <w:szCs w:val="24"/>
        </w:rPr>
      </w:pPr>
      <w:r w:rsidRPr="00885251">
        <w:rPr>
          <w:sz w:val="24"/>
          <w:szCs w:val="24"/>
        </w:rPr>
        <w:t>p</w:t>
      </w:r>
      <w:r w:rsidR="00F86E81" w:rsidRPr="00885251">
        <w:rPr>
          <w:sz w:val="24"/>
          <w:szCs w:val="24"/>
        </w:rPr>
        <w:t xml:space="preserve">íseň </w:t>
      </w:r>
      <w:r w:rsidR="008E5DC8" w:rsidRPr="00885251">
        <w:rPr>
          <w:sz w:val="24"/>
          <w:szCs w:val="24"/>
        </w:rPr>
        <w:t>Bezcenné klenoty</w:t>
      </w:r>
    </w:p>
    <w:p w14:paraId="2B42E37D" w14:textId="357B69B2" w:rsidR="008E5DC8" w:rsidRPr="00885251" w:rsidRDefault="00F86E81" w:rsidP="00885251">
      <w:pPr>
        <w:pStyle w:val="Bezmezer"/>
        <w:rPr>
          <w:sz w:val="24"/>
          <w:szCs w:val="24"/>
        </w:rPr>
      </w:pPr>
      <w:r w:rsidRPr="00885251">
        <w:rPr>
          <w:sz w:val="24"/>
          <w:szCs w:val="24"/>
        </w:rPr>
        <w:t>z</w:t>
      </w:r>
      <w:r w:rsidR="008E5DC8" w:rsidRPr="00885251">
        <w:rPr>
          <w:sz w:val="24"/>
          <w:szCs w:val="24"/>
        </w:rPr>
        <w:t>pívám před všemi</w:t>
      </w:r>
      <w:r w:rsidR="00C50A7A" w:rsidRPr="00885251">
        <w:rPr>
          <w:sz w:val="24"/>
          <w:szCs w:val="24"/>
        </w:rPr>
        <w:t xml:space="preserve"> tak</w:t>
      </w:r>
      <w:r w:rsidR="008E5DC8" w:rsidRPr="00885251">
        <w:rPr>
          <w:sz w:val="24"/>
          <w:szCs w:val="24"/>
        </w:rPr>
        <w:t xml:space="preserve"> nesměle</w:t>
      </w:r>
    </w:p>
    <w:p w14:paraId="46EF9972" w14:textId="70DE7770" w:rsidR="008E5DC8" w:rsidRPr="00885251" w:rsidRDefault="008E5DC8" w:rsidP="00885251">
      <w:pPr>
        <w:pStyle w:val="Bezmezer"/>
        <w:rPr>
          <w:sz w:val="24"/>
          <w:szCs w:val="24"/>
        </w:rPr>
      </w:pPr>
    </w:p>
    <w:p w14:paraId="2198F967" w14:textId="468E13C3" w:rsidR="008E5DC8" w:rsidRPr="00885251" w:rsidRDefault="00A32163" w:rsidP="00885251">
      <w:pPr>
        <w:pStyle w:val="Bezmezer"/>
        <w:rPr>
          <w:sz w:val="24"/>
          <w:szCs w:val="24"/>
        </w:rPr>
      </w:pPr>
      <w:r w:rsidRPr="00885251">
        <w:rPr>
          <w:sz w:val="24"/>
          <w:szCs w:val="24"/>
        </w:rPr>
        <w:t>z</w:t>
      </w:r>
      <w:r w:rsidR="00C50A7A" w:rsidRPr="00885251">
        <w:rPr>
          <w:sz w:val="24"/>
          <w:szCs w:val="24"/>
        </w:rPr>
        <w:t> okna p</w:t>
      </w:r>
      <w:r w:rsidR="008E5DC8" w:rsidRPr="00885251">
        <w:rPr>
          <w:sz w:val="24"/>
          <w:szCs w:val="24"/>
        </w:rPr>
        <w:t>rohlížím betonový les</w:t>
      </w:r>
    </w:p>
    <w:p w14:paraId="1FCD54FE" w14:textId="5398F22F" w:rsidR="008E5DC8" w:rsidRPr="00885251" w:rsidRDefault="00F86E81" w:rsidP="00885251">
      <w:pPr>
        <w:pStyle w:val="Bezmezer"/>
        <w:rPr>
          <w:sz w:val="24"/>
          <w:szCs w:val="24"/>
        </w:rPr>
      </w:pPr>
      <w:r w:rsidRPr="00885251">
        <w:rPr>
          <w:sz w:val="24"/>
          <w:szCs w:val="24"/>
        </w:rPr>
        <w:t>cítím,</w:t>
      </w:r>
      <w:r w:rsidR="008E5DC8" w:rsidRPr="00885251">
        <w:rPr>
          <w:sz w:val="24"/>
          <w:szCs w:val="24"/>
        </w:rPr>
        <w:t xml:space="preserve"> jak voní rýmou</w:t>
      </w:r>
    </w:p>
    <w:p w14:paraId="42D87CC2" w14:textId="0496AF6E" w:rsidR="008E5DC8" w:rsidRPr="00885251" w:rsidRDefault="00A32163" w:rsidP="00885251">
      <w:pPr>
        <w:pStyle w:val="Bezmezer"/>
        <w:rPr>
          <w:sz w:val="24"/>
          <w:szCs w:val="24"/>
        </w:rPr>
      </w:pPr>
      <w:r w:rsidRPr="00885251">
        <w:rPr>
          <w:sz w:val="24"/>
          <w:szCs w:val="24"/>
        </w:rPr>
        <w:t>p</w:t>
      </w:r>
      <w:r w:rsidR="008E5DC8" w:rsidRPr="00885251">
        <w:rPr>
          <w:sz w:val="24"/>
          <w:szCs w:val="24"/>
        </w:rPr>
        <w:t>rocházím</w:t>
      </w:r>
      <w:r w:rsidR="00C50A7A" w:rsidRPr="00885251">
        <w:rPr>
          <w:sz w:val="24"/>
          <w:szCs w:val="24"/>
        </w:rPr>
        <w:t xml:space="preserve"> přes</w:t>
      </w:r>
      <w:r w:rsidR="008E5DC8" w:rsidRPr="00885251">
        <w:rPr>
          <w:sz w:val="24"/>
          <w:szCs w:val="24"/>
        </w:rPr>
        <w:t xml:space="preserve"> liduprázdnou ves</w:t>
      </w:r>
    </w:p>
    <w:p w14:paraId="4EAD5FB7" w14:textId="33A8C073" w:rsidR="008E5DC8" w:rsidRPr="00885251" w:rsidRDefault="00A32163" w:rsidP="00885251">
      <w:pPr>
        <w:pStyle w:val="Bezmezer"/>
        <w:rPr>
          <w:sz w:val="24"/>
          <w:szCs w:val="24"/>
        </w:rPr>
      </w:pPr>
      <w:r w:rsidRPr="00885251">
        <w:rPr>
          <w:sz w:val="24"/>
          <w:szCs w:val="24"/>
        </w:rPr>
        <w:t>z</w:t>
      </w:r>
      <w:r w:rsidR="008E5DC8" w:rsidRPr="00885251">
        <w:rPr>
          <w:sz w:val="24"/>
          <w:szCs w:val="24"/>
        </w:rPr>
        <w:t xml:space="preserve">řejmě zde </w:t>
      </w:r>
      <w:r w:rsidR="00482F97" w:rsidRPr="00885251">
        <w:rPr>
          <w:sz w:val="24"/>
          <w:szCs w:val="24"/>
        </w:rPr>
        <w:t xml:space="preserve">všichni </w:t>
      </w:r>
      <w:r w:rsidR="008E5DC8" w:rsidRPr="00885251">
        <w:rPr>
          <w:sz w:val="24"/>
          <w:szCs w:val="24"/>
        </w:rPr>
        <w:t>pozorně dřímou</w:t>
      </w:r>
    </w:p>
    <w:p w14:paraId="69064A94" w14:textId="3167F239" w:rsidR="008E5DC8" w:rsidRPr="00885251" w:rsidRDefault="008E5DC8" w:rsidP="00885251">
      <w:pPr>
        <w:pStyle w:val="Bezmezer"/>
        <w:rPr>
          <w:sz w:val="24"/>
          <w:szCs w:val="24"/>
        </w:rPr>
      </w:pPr>
    </w:p>
    <w:p w14:paraId="7BC4421B" w14:textId="6F1ED712" w:rsidR="008E5DC8" w:rsidRPr="00885251" w:rsidRDefault="00A32163" w:rsidP="00885251">
      <w:pPr>
        <w:pStyle w:val="Bezmezer"/>
        <w:rPr>
          <w:sz w:val="24"/>
          <w:szCs w:val="24"/>
        </w:rPr>
      </w:pPr>
      <w:r w:rsidRPr="00885251">
        <w:rPr>
          <w:sz w:val="24"/>
          <w:szCs w:val="24"/>
        </w:rPr>
        <w:t>z</w:t>
      </w:r>
      <w:r w:rsidR="00F86E81" w:rsidRPr="00885251">
        <w:rPr>
          <w:sz w:val="24"/>
          <w:szCs w:val="24"/>
        </w:rPr>
        <w:t>námá</w:t>
      </w:r>
      <w:r w:rsidR="00482F97" w:rsidRPr="00885251">
        <w:rPr>
          <w:sz w:val="24"/>
          <w:szCs w:val="24"/>
        </w:rPr>
        <w:t xml:space="preserve"> nejdelší</w:t>
      </w:r>
      <w:r w:rsidR="008E5DC8" w:rsidRPr="00885251">
        <w:rPr>
          <w:sz w:val="24"/>
          <w:szCs w:val="24"/>
        </w:rPr>
        <w:t xml:space="preserve"> zkratka do lesa</w:t>
      </w:r>
    </w:p>
    <w:p w14:paraId="44E9D5C5" w14:textId="0D2DAF19" w:rsidR="008E5DC8" w:rsidRPr="00885251" w:rsidRDefault="00F86E81" w:rsidP="00885251">
      <w:pPr>
        <w:pStyle w:val="Bezmezer"/>
        <w:rPr>
          <w:sz w:val="24"/>
          <w:szCs w:val="24"/>
        </w:rPr>
      </w:pPr>
      <w:r w:rsidRPr="00885251">
        <w:rPr>
          <w:sz w:val="24"/>
          <w:szCs w:val="24"/>
        </w:rPr>
        <w:t>z</w:t>
      </w:r>
      <w:r w:rsidR="008E5DC8" w:rsidRPr="00885251">
        <w:rPr>
          <w:sz w:val="24"/>
          <w:szCs w:val="24"/>
        </w:rPr>
        <w:t xml:space="preserve">a bdělé chůze </w:t>
      </w:r>
      <w:r w:rsidR="00482F97" w:rsidRPr="00885251">
        <w:rPr>
          <w:sz w:val="24"/>
          <w:szCs w:val="24"/>
        </w:rPr>
        <w:t xml:space="preserve">při ní </w:t>
      </w:r>
      <w:r w:rsidR="008E5DC8" w:rsidRPr="00885251">
        <w:rPr>
          <w:sz w:val="24"/>
          <w:szCs w:val="24"/>
        </w:rPr>
        <w:t>usínám</w:t>
      </w:r>
    </w:p>
    <w:p w14:paraId="3BC6D12A" w14:textId="74096128" w:rsidR="008E5DC8" w:rsidRPr="00885251" w:rsidRDefault="00A32163" w:rsidP="00885251">
      <w:pPr>
        <w:pStyle w:val="Bezmezer"/>
        <w:rPr>
          <w:sz w:val="24"/>
          <w:szCs w:val="24"/>
        </w:rPr>
      </w:pPr>
      <w:r w:rsidRPr="00885251">
        <w:rPr>
          <w:sz w:val="24"/>
          <w:szCs w:val="24"/>
        </w:rPr>
        <w:t>c</w:t>
      </w:r>
      <w:r w:rsidR="008E5DC8" w:rsidRPr="00885251">
        <w:rPr>
          <w:sz w:val="24"/>
          <w:szCs w:val="24"/>
        </w:rPr>
        <w:t>esta stoupá a pak klesá</w:t>
      </w:r>
    </w:p>
    <w:p w14:paraId="15D37598" w14:textId="26E1434E" w:rsidR="008E5DC8" w:rsidRPr="00885251" w:rsidRDefault="00F86E81" w:rsidP="00885251">
      <w:pPr>
        <w:pStyle w:val="Bezmezer"/>
        <w:rPr>
          <w:sz w:val="24"/>
          <w:szCs w:val="24"/>
        </w:rPr>
      </w:pPr>
      <w:r w:rsidRPr="00885251">
        <w:rPr>
          <w:sz w:val="24"/>
          <w:szCs w:val="24"/>
        </w:rPr>
        <w:t>k</w:t>
      </w:r>
      <w:r w:rsidR="00DD57AC" w:rsidRPr="00885251">
        <w:rPr>
          <w:sz w:val="24"/>
          <w:szCs w:val="24"/>
        </w:rPr>
        <w:t xml:space="preserve"> mým </w:t>
      </w:r>
      <w:r w:rsidR="008E5DC8" w:rsidRPr="00885251">
        <w:rPr>
          <w:sz w:val="24"/>
          <w:szCs w:val="24"/>
        </w:rPr>
        <w:t>rozlehlým úžinám</w:t>
      </w:r>
    </w:p>
    <w:p w14:paraId="1817FB75" w14:textId="6B167445" w:rsidR="008E5DC8" w:rsidRPr="00885251" w:rsidRDefault="008E5DC8" w:rsidP="00885251">
      <w:pPr>
        <w:pStyle w:val="Bezmezer"/>
        <w:rPr>
          <w:sz w:val="24"/>
          <w:szCs w:val="24"/>
        </w:rPr>
      </w:pPr>
    </w:p>
    <w:p w14:paraId="577760D1" w14:textId="55DDFE91" w:rsidR="008E5DC8" w:rsidRPr="00885251" w:rsidRDefault="0008111A" w:rsidP="00885251">
      <w:pPr>
        <w:pStyle w:val="Bezmezer"/>
        <w:rPr>
          <w:sz w:val="24"/>
          <w:szCs w:val="24"/>
        </w:rPr>
      </w:pPr>
      <w:r w:rsidRPr="00885251">
        <w:rPr>
          <w:sz w:val="24"/>
          <w:szCs w:val="24"/>
        </w:rPr>
        <w:t>v</w:t>
      </w:r>
      <w:r w:rsidR="008E5DC8" w:rsidRPr="00885251">
        <w:rPr>
          <w:sz w:val="24"/>
          <w:szCs w:val="24"/>
        </w:rPr>
        <w:t>ítá mě prázdný kemp</w:t>
      </w:r>
    </w:p>
    <w:p w14:paraId="59D47E85" w14:textId="293CA2CC" w:rsidR="008E5DC8" w:rsidRPr="00885251" w:rsidRDefault="0008111A" w:rsidP="00885251">
      <w:pPr>
        <w:pStyle w:val="Bezmezer"/>
        <w:rPr>
          <w:sz w:val="24"/>
          <w:szCs w:val="24"/>
        </w:rPr>
      </w:pPr>
      <w:r w:rsidRPr="00885251">
        <w:rPr>
          <w:sz w:val="24"/>
          <w:szCs w:val="24"/>
        </w:rPr>
        <w:t>p</w:t>
      </w:r>
      <w:r w:rsidR="008E5DC8" w:rsidRPr="00885251">
        <w:rPr>
          <w:sz w:val="24"/>
          <w:szCs w:val="24"/>
        </w:rPr>
        <w:t>lný prázdných vzpomínek</w:t>
      </w:r>
    </w:p>
    <w:p w14:paraId="399BB756" w14:textId="6E3C4AE1" w:rsidR="008E5DC8" w:rsidRPr="00885251" w:rsidRDefault="0008111A" w:rsidP="00885251">
      <w:pPr>
        <w:pStyle w:val="Bezmezer"/>
        <w:rPr>
          <w:sz w:val="24"/>
          <w:szCs w:val="24"/>
        </w:rPr>
      </w:pPr>
      <w:r w:rsidRPr="00885251">
        <w:rPr>
          <w:sz w:val="24"/>
          <w:szCs w:val="24"/>
        </w:rPr>
        <w:t>z</w:t>
      </w:r>
      <w:r w:rsidR="008E5DC8" w:rsidRPr="00885251">
        <w:rPr>
          <w:sz w:val="24"/>
          <w:szCs w:val="24"/>
        </w:rPr>
        <w:t>amrkám zavřeným okem</w:t>
      </w:r>
    </w:p>
    <w:p w14:paraId="13101707" w14:textId="1A117DEC" w:rsidR="008E5DC8" w:rsidRPr="00885251" w:rsidRDefault="00F86E81" w:rsidP="00885251">
      <w:pPr>
        <w:pStyle w:val="Bezmezer"/>
        <w:rPr>
          <w:sz w:val="24"/>
          <w:szCs w:val="24"/>
        </w:rPr>
      </w:pPr>
      <w:r w:rsidRPr="00885251">
        <w:rPr>
          <w:sz w:val="24"/>
          <w:szCs w:val="24"/>
        </w:rPr>
        <w:t>n</w:t>
      </w:r>
      <w:r w:rsidR="00DD57AC" w:rsidRPr="00885251">
        <w:rPr>
          <w:sz w:val="24"/>
          <w:szCs w:val="24"/>
        </w:rPr>
        <w:t>adšeně unavených</w:t>
      </w:r>
      <w:r w:rsidR="005B33E0" w:rsidRPr="00885251">
        <w:rPr>
          <w:sz w:val="24"/>
          <w:szCs w:val="24"/>
        </w:rPr>
        <w:t xml:space="preserve"> víček</w:t>
      </w:r>
    </w:p>
    <w:p w14:paraId="2D63270E" w14:textId="4FDE1BD4" w:rsidR="005B33E0" w:rsidRPr="00885251" w:rsidRDefault="005B33E0" w:rsidP="00885251">
      <w:pPr>
        <w:pStyle w:val="Bezmezer"/>
        <w:rPr>
          <w:sz w:val="24"/>
          <w:szCs w:val="24"/>
        </w:rPr>
      </w:pPr>
    </w:p>
    <w:p w14:paraId="16DE6265" w14:textId="36DB422B" w:rsidR="005B33E0" w:rsidRPr="00885251" w:rsidRDefault="00901420" w:rsidP="00885251">
      <w:pPr>
        <w:pStyle w:val="Bezmezer"/>
        <w:rPr>
          <w:sz w:val="24"/>
          <w:szCs w:val="24"/>
        </w:rPr>
      </w:pPr>
      <w:r w:rsidRPr="00885251">
        <w:rPr>
          <w:sz w:val="24"/>
          <w:szCs w:val="24"/>
        </w:rPr>
        <w:t>n</w:t>
      </w:r>
      <w:r w:rsidR="005B33E0" w:rsidRPr="00885251">
        <w:rPr>
          <w:sz w:val="24"/>
          <w:szCs w:val="24"/>
        </w:rPr>
        <w:t>ové vzpomínky vznikají</w:t>
      </w:r>
    </w:p>
    <w:p w14:paraId="3DB612B0" w14:textId="2DF7A445" w:rsidR="005B33E0" w:rsidRPr="00885251" w:rsidRDefault="00901420" w:rsidP="00885251">
      <w:pPr>
        <w:pStyle w:val="Bezmezer"/>
        <w:rPr>
          <w:sz w:val="24"/>
          <w:szCs w:val="24"/>
        </w:rPr>
      </w:pPr>
      <w:r w:rsidRPr="00885251">
        <w:rPr>
          <w:sz w:val="24"/>
          <w:szCs w:val="24"/>
        </w:rPr>
        <w:t>j</w:t>
      </w:r>
      <w:r w:rsidR="005B33E0" w:rsidRPr="00885251">
        <w:rPr>
          <w:sz w:val="24"/>
          <w:szCs w:val="24"/>
        </w:rPr>
        <w:t>e to jak obyčejný zázrak</w:t>
      </w:r>
    </w:p>
    <w:p w14:paraId="33E855DD" w14:textId="272F38C5" w:rsidR="005B33E0" w:rsidRPr="00885251" w:rsidRDefault="00901420" w:rsidP="00885251">
      <w:pPr>
        <w:pStyle w:val="Bezmezer"/>
        <w:rPr>
          <w:sz w:val="24"/>
          <w:szCs w:val="24"/>
        </w:rPr>
      </w:pPr>
      <w:r w:rsidRPr="00885251">
        <w:rPr>
          <w:sz w:val="24"/>
          <w:szCs w:val="24"/>
        </w:rPr>
        <w:t>j</w:t>
      </w:r>
      <w:r w:rsidR="005B33E0" w:rsidRPr="00885251">
        <w:rPr>
          <w:sz w:val="24"/>
          <w:szCs w:val="24"/>
        </w:rPr>
        <w:t>ak když</w:t>
      </w:r>
      <w:r w:rsidR="00F86E81" w:rsidRPr="00885251">
        <w:rPr>
          <w:sz w:val="24"/>
          <w:szCs w:val="24"/>
        </w:rPr>
        <w:t xml:space="preserve"> ti</w:t>
      </w:r>
      <w:r w:rsidR="005B33E0" w:rsidRPr="00885251">
        <w:rPr>
          <w:sz w:val="24"/>
          <w:szCs w:val="24"/>
        </w:rPr>
        <w:t xml:space="preserve"> kamarádi vykají</w:t>
      </w:r>
    </w:p>
    <w:p w14:paraId="60444C1A" w14:textId="59A1B29C" w:rsidR="005B33E0" w:rsidRPr="00885251" w:rsidRDefault="00F86E81" w:rsidP="00885251">
      <w:pPr>
        <w:pStyle w:val="Bezmezer"/>
        <w:rPr>
          <w:sz w:val="24"/>
          <w:szCs w:val="24"/>
        </w:rPr>
      </w:pPr>
      <w:r w:rsidRPr="00885251">
        <w:rPr>
          <w:sz w:val="24"/>
          <w:szCs w:val="24"/>
        </w:rPr>
        <w:t>a</w:t>
      </w:r>
      <w:r w:rsidR="005B33E0" w:rsidRPr="00885251">
        <w:rPr>
          <w:sz w:val="24"/>
          <w:szCs w:val="24"/>
        </w:rPr>
        <w:t xml:space="preserve"> slepcovi naskočí </w:t>
      </w:r>
      <w:r w:rsidRPr="00885251">
        <w:rPr>
          <w:sz w:val="24"/>
          <w:szCs w:val="24"/>
        </w:rPr>
        <w:t>b</w:t>
      </w:r>
      <w:r w:rsidR="0084494D" w:rsidRPr="00885251">
        <w:rPr>
          <w:sz w:val="24"/>
          <w:szCs w:val="24"/>
        </w:rPr>
        <w:t xml:space="preserve">arevný </w:t>
      </w:r>
      <w:r w:rsidR="005B33E0" w:rsidRPr="00885251">
        <w:rPr>
          <w:sz w:val="24"/>
          <w:szCs w:val="24"/>
        </w:rPr>
        <w:t>zrak</w:t>
      </w:r>
    </w:p>
    <w:p w14:paraId="27284FDA" w14:textId="508C1844" w:rsidR="005B33E0" w:rsidRPr="00885251" w:rsidRDefault="005B33E0" w:rsidP="00885251">
      <w:pPr>
        <w:pStyle w:val="Bezmezer"/>
        <w:rPr>
          <w:sz w:val="24"/>
          <w:szCs w:val="24"/>
        </w:rPr>
      </w:pPr>
    </w:p>
    <w:p w14:paraId="298BB9C7" w14:textId="254303A8" w:rsidR="005B33E0" w:rsidRPr="00885251" w:rsidRDefault="00901420" w:rsidP="00885251">
      <w:pPr>
        <w:pStyle w:val="Bezmezer"/>
        <w:rPr>
          <w:sz w:val="24"/>
          <w:szCs w:val="24"/>
        </w:rPr>
      </w:pPr>
      <w:r w:rsidRPr="00885251">
        <w:rPr>
          <w:sz w:val="24"/>
          <w:szCs w:val="24"/>
        </w:rPr>
        <w:t>t</w:t>
      </w:r>
      <w:r w:rsidR="005B33E0" w:rsidRPr="00885251">
        <w:rPr>
          <w:sz w:val="24"/>
          <w:szCs w:val="24"/>
        </w:rPr>
        <w:t xml:space="preserve">en plápolavý </w:t>
      </w:r>
      <w:r w:rsidR="00F86E81" w:rsidRPr="00885251">
        <w:rPr>
          <w:sz w:val="24"/>
          <w:szCs w:val="24"/>
        </w:rPr>
        <w:t>m</w:t>
      </w:r>
      <w:r w:rsidR="005B33E0" w:rsidRPr="00885251">
        <w:rPr>
          <w:sz w:val="24"/>
          <w:szCs w:val="24"/>
        </w:rPr>
        <w:t>okrý oheň</w:t>
      </w:r>
    </w:p>
    <w:p w14:paraId="106BEE1D" w14:textId="16F00AFE" w:rsidR="005B33E0" w:rsidRPr="00885251" w:rsidRDefault="00F86E81" w:rsidP="00885251">
      <w:pPr>
        <w:pStyle w:val="Bezmezer"/>
        <w:rPr>
          <w:sz w:val="24"/>
          <w:szCs w:val="24"/>
        </w:rPr>
      </w:pPr>
      <w:r w:rsidRPr="00885251">
        <w:rPr>
          <w:sz w:val="24"/>
          <w:szCs w:val="24"/>
        </w:rPr>
        <w:t>s</w:t>
      </w:r>
      <w:r w:rsidR="005B33E0" w:rsidRPr="00885251">
        <w:rPr>
          <w:sz w:val="24"/>
          <w:szCs w:val="24"/>
        </w:rPr>
        <w:t>krápí suchý déšť</w:t>
      </w:r>
    </w:p>
    <w:p w14:paraId="1FB53098" w14:textId="33E215DC" w:rsidR="005B33E0" w:rsidRPr="00885251" w:rsidRDefault="00901420" w:rsidP="00885251">
      <w:pPr>
        <w:pStyle w:val="Bezmezer"/>
        <w:rPr>
          <w:sz w:val="24"/>
          <w:szCs w:val="24"/>
        </w:rPr>
      </w:pPr>
      <w:r w:rsidRPr="00885251">
        <w:rPr>
          <w:sz w:val="24"/>
          <w:szCs w:val="24"/>
        </w:rPr>
        <w:t>j</w:t>
      </w:r>
      <w:r w:rsidR="005B33E0" w:rsidRPr="00885251">
        <w:rPr>
          <w:sz w:val="24"/>
          <w:szCs w:val="24"/>
        </w:rPr>
        <w:t>ak kdysi</w:t>
      </w:r>
      <w:r w:rsidR="00BE44EA" w:rsidRPr="00885251">
        <w:rPr>
          <w:sz w:val="24"/>
          <w:szCs w:val="24"/>
        </w:rPr>
        <w:t xml:space="preserve"> prošla</w:t>
      </w:r>
      <w:r w:rsidR="005B33E0" w:rsidRPr="00885251">
        <w:rPr>
          <w:sz w:val="24"/>
          <w:szCs w:val="24"/>
        </w:rPr>
        <w:t xml:space="preserve"> pouští povodeň</w:t>
      </w:r>
    </w:p>
    <w:p w14:paraId="3DBFEDDD" w14:textId="54790D48" w:rsidR="005B33E0" w:rsidRPr="00885251" w:rsidRDefault="00F86E81" w:rsidP="00885251">
      <w:pPr>
        <w:pStyle w:val="Bezmezer"/>
        <w:rPr>
          <w:sz w:val="24"/>
          <w:szCs w:val="24"/>
        </w:rPr>
      </w:pPr>
      <w:r w:rsidRPr="00885251">
        <w:rPr>
          <w:sz w:val="24"/>
          <w:szCs w:val="24"/>
        </w:rPr>
        <w:t>ta</w:t>
      </w:r>
      <w:r w:rsidR="00BE44EA" w:rsidRPr="00885251">
        <w:rPr>
          <w:sz w:val="24"/>
          <w:szCs w:val="24"/>
        </w:rPr>
        <w:t>k ta t</w:t>
      </w:r>
      <w:r w:rsidR="00A41064" w:rsidRPr="00885251">
        <w:rPr>
          <w:sz w:val="24"/>
          <w:szCs w:val="24"/>
        </w:rPr>
        <w:t>ouha</w:t>
      </w:r>
      <w:r w:rsidR="005B33E0" w:rsidRPr="00885251">
        <w:rPr>
          <w:sz w:val="24"/>
          <w:szCs w:val="24"/>
        </w:rPr>
        <w:t xml:space="preserve"> </w:t>
      </w:r>
      <w:r w:rsidR="00901420" w:rsidRPr="00885251">
        <w:rPr>
          <w:sz w:val="24"/>
          <w:szCs w:val="24"/>
        </w:rPr>
        <w:t>zchladila</w:t>
      </w:r>
      <w:r w:rsidR="005B33E0" w:rsidRPr="00885251">
        <w:rPr>
          <w:sz w:val="24"/>
          <w:szCs w:val="24"/>
        </w:rPr>
        <w:t xml:space="preserve"> </w:t>
      </w:r>
      <w:r w:rsidR="008836BD" w:rsidRPr="00885251">
        <w:rPr>
          <w:sz w:val="24"/>
          <w:szCs w:val="24"/>
        </w:rPr>
        <w:t xml:space="preserve">mou </w:t>
      </w:r>
      <w:r w:rsidR="005B33E0" w:rsidRPr="00885251">
        <w:rPr>
          <w:sz w:val="24"/>
          <w:szCs w:val="24"/>
        </w:rPr>
        <w:t>zášť</w:t>
      </w:r>
    </w:p>
    <w:p w14:paraId="6A98DA3D" w14:textId="77777777" w:rsidR="00A41064" w:rsidRPr="00885251" w:rsidRDefault="00A41064" w:rsidP="00885251">
      <w:pPr>
        <w:pStyle w:val="Bezmezer"/>
        <w:rPr>
          <w:sz w:val="24"/>
          <w:szCs w:val="24"/>
        </w:rPr>
      </w:pPr>
    </w:p>
    <w:p w14:paraId="6A1D1A5B" w14:textId="1FB3BA71" w:rsidR="00A41064" w:rsidRPr="00885251" w:rsidRDefault="00901420" w:rsidP="00885251">
      <w:pPr>
        <w:pStyle w:val="Bezmezer"/>
        <w:rPr>
          <w:sz w:val="24"/>
          <w:szCs w:val="24"/>
        </w:rPr>
      </w:pPr>
      <w:r w:rsidRPr="00885251">
        <w:rPr>
          <w:sz w:val="24"/>
          <w:szCs w:val="24"/>
        </w:rPr>
        <w:t>n</w:t>
      </w:r>
      <w:r w:rsidR="00A41064" w:rsidRPr="00885251">
        <w:rPr>
          <w:sz w:val="24"/>
          <w:szCs w:val="24"/>
        </w:rPr>
        <w:t>yní sedím</w:t>
      </w:r>
      <w:r w:rsidR="0075145E" w:rsidRPr="00885251">
        <w:rPr>
          <w:sz w:val="24"/>
          <w:szCs w:val="24"/>
        </w:rPr>
        <w:t xml:space="preserve"> úplně</w:t>
      </w:r>
      <w:r w:rsidR="00A41064" w:rsidRPr="00885251">
        <w:rPr>
          <w:sz w:val="24"/>
          <w:szCs w:val="24"/>
        </w:rPr>
        <w:t xml:space="preserve"> sám</w:t>
      </w:r>
    </w:p>
    <w:p w14:paraId="2FFDFF3E" w14:textId="4D044CBA" w:rsidR="00A41064" w:rsidRPr="00885251" w:rsidRDefault="00F86E81" w:rsidP="00885251">
      <w:pPr>
        <w:pStyle w:val="Bezmezer"/>
        <w:rPr>
          <w:sz w:val="24"/>
          <w:szCs w:val="24"/>
        </w:rPr>
      </w:pPr>
      <w:r w:rsidRPr="00885251">
        <w:rPr>
          <w:sz w:val="24"/>
          <w:szCs w:val="24"/>
        </w:rPr>
        <w:t>o</w:t>
      </w:r>
      <w:r w:rsidR="00A41064" w:rsidRPr="00885251">
        <w:rPr>
          <w:sz w:val="24"/>
          <w:szCs w:val="24"/>
        </w:rPr>
        <w:t>bklop</w:t>
      </w:r>
      <w:r w:rsidR="00DC52BD" w:rsidRPr="00885251">
        <w:rPr>
          <w:sz w:val="24"/>
          <w:szCs w:val="24"/>
        </w:rPr>
        <w:t>en</w:t>
      </w:r>
      <w:r w:rsidR="0075145E" w:rsidRPr="00885251">
        <w:rPr>
          <w:sz w:val="24"/>
          <w:szCs w:val="24"/>
        </w:rPr>
        <w:t xml:space="preserve"> různými</w:t>
      </w:r>
      <w:r w:rsidR="00DC52BD" w:rsidRPr="00885251">
        <w:rPr>
          <w:sz w:val="24"/>
          <w:szCs w:val="24"/>
        </w:rPr>
        <w:t xml:space="preserve"> cizinci</w:t>
      </w:r>
    </w:p>
    <w:p w14:paraId="4B18461B" w14:textId="390066F1" w:rsidR="00DC52BD" w:rsidRPr="00885251" w:rsidRDefault="00F86E81" w:rsidP="00885251">
      <w:pPr>
        <w:pStyle w:val="Bezmezer"/>
        <w:rPr>
          <w:sz w:val="24"/>
          <w:szCs w:val="24"/>
        </w:rPr>
      </w:pPr>
      <w:r w:rsidRPr="00885251">
        <w:rPr>
          <w:sz w:val="24"/>
          <w:szCs w:val="24"/>
        </w:rPr>
        <w:t>k</w:t>
      </w:r>
      <w:r w:rsidR="00DC52BD" w:rsidRPr="00885251">
        <w:rPr>
          <w:sz w:val="24"/>
          <w:szCs w:val="24"/>
        </w:rPr>
        <w:t>teré tak dobře znám</w:t>
      </w:r>
    </w:p>
    <w:p w14:paraId="2CF99121" w14:textId="0EC553A5" w:rsidR="00DC52BD" w:rsidRPr="00885251" w:rsidRDefault="00A45A55" w:rsidP="00885251">
      <w:pPr>
        <w:pStyle w:val="Bezmezer"/>
        <w:rPr>
          <w:sz w:val="24"/>
          <w:szCs w:val="24"/>
        </w:rPr>
      </w:pPr>
      <w:r w:rsidRPr="00885251">
        <w:rPr>
          <w:sz w:val="24"/>
          <w:szCs w:val="24"/>
        </w:rPr>
        <w:t>př</w:t>
      </w:r>
      <w:r w:rsidR="00901420" w:rsidRPr="00885251">
        <w:rPr>
          <w:sz w:val="24"/>
          <w:szCs w:val="24"/>
        </w:rPr>
        <w:t>ed</w:t>
      </w:r>
      <w:r w:rsidRPr="00885251">
        <w:rPr>
          <w:sz w:val="24"/>
          <w:szCs w:val="24"/>
        </w:rPr>
        <w:t xml:space="preserve"> </w:t>
      </w:r>
      <w:r w:rsidR="001A29F7" w:rsidRPr="00885251">
        <w:rPr>
          <w:sz w:val="24"/>
          <w:szCs w:val="24"/>
        </w:rPr>
        <w:t>svatě hříšnou</w:t>
      </w:r>
      <w:r w:rsidRPr="00885251">
        <w:rPr>
          <w:sz w:val="24"/>
          <w:szCs w:val="24"/>
        </w:rPr>
        <w:t xml:space="preserve"> </w:t>
      </w:r>
      <w:r w:rsidR="0075145E" w:rsidRPr="00885251">
        <w:rPr>
          <w:sz w:val="24"/>
          <w:szCs w:val="24"/>
        </w:rPr>
        <w:t>inkvizic</w:t>
      </w:r>
      <w:r w:rsidR="00901420" w:rsidRPr="00885251">
        <w:rPr>
          <w:sz w:val="24"/>
          <w:szCs w:val="24"/>
        </w:rPr>
        <w:t>í</w:t>
      </w:r>
    </w:p>
    <w:p w14:paraId="50F96EE4" w14:textId="77777777" w:rsidR="00DC52BD" w:rsidRPr="00885251" w:rsidRDefault="00DC52BD" w:rsidP="00885251">
      <w:pPr>
        <w:pStyle w:val="Bezmezer"/>
        <w:rPr>
          <w:sz w:val="24"/>
          <w:szCs w:val="24"/>
        </w:rPr>
      </w:pPr>
    </w:p>
    <w:p w14:paraId="65E891D8" w14:textId="4EB4E883" w:rsidR="00E576A2" w:rsidRPr="00885251" w:rsidRDefault="00D003CB" w:rsidP="00885251">
      <w:pPr>
        <w:pStyle w:val="Bezmezer"/>
        <w:rPr>
          <w:sz w:val="24"/>
          <w:szCs w:val="24"/>
        </w:rPr>
      </w:pPr>
      <w:r w:rsidRPr="00885251">
        <w:rPr>
          <w:sz w:val="24"/>
          <w:szCs w:val="24"/>
        </w:rPr>
        <w:t>v</w:t>
      </w:r>
      <w:r w:rsidR="00E576A2" w:rsidRPr="00885251">
        <w:rPr>
          <w:sz w:val="24"/>
          <w:szCs w:val="24"/>
        </w:rPr>
        <w:t>íkend začíná a končí</w:t>
      </w:r>
    </w:p>
    <w:p w14:paraId="45B85AAB" w14:textId="45C4180A" w:rsidR="00E576A2" w:rsidRPr="00885251" w:rsidRDefault="00A45A55" w:rsidP="00885251">
      <w:pPr>
        <w:pStyle w:val="Bezmezer"/>
        <w:rPr>
          <w:sz w:val="24"/>
          <w:szCs w:val="24"/>
        </w:rPr>
      </w:pPr>
      <w:r w:rsidRPr="00885251">
        <w:rPr>
          <w:sz w:val="24"/>
          <w:szCs w:val="24"/>
        </w:rPr>
        <w:t>a</w:t>
      </w:r>
      <w:r w:rsidR="00DB655C" w:rsidRPr="00885251">
        <w:rPr>
          <w:sz w:val="24"/>
          <w:szCs w:val="24"/>
        </w:rPr>
        <w:t xml:space="preserve"> já se z</w:t>
      </w:r>
      <w:r w:rsidR="00E576A2" w:rsidRPr="00885251">
        <w:rPr>
          <w:sz w:val="24"/>
          <w:szCs w:val="24"/>
        </w:rPr>
        <w:t>baběle odvážím</w:t>
      </w:r>
    </w:p>
    <w:p w14:paraId="673494F1" w14:textId="05AFFB55" w:rsidR="00E576A2" w:rsidRPr="00885251" w:rsidRDefault="00A45A55" w:rsidP="00885251">
      <w:pPr>
        <w:pStyle w:val="Bezmezer"/>
        <w:rPr>
          <w:sz w:val="24"/>
          <w:szCs w:val="24"/>
        </w:rPr>
      </w:pPr>
      <w:r w:rsidRPr="00885251">
        <w:rPr>
          <w:sz w:val="24"/>
          <w:szCs w:val="24"/>
        </w:rPr>
        <w:t>š</w:t>
      </w:r>
      <w:r w:rsidR="00DB655C" w:rsidRPr="00885251">
        <w:rPr>
          <w:sz w:val="24"/>
          <w:szCs w:val="24"/>
        </w:rPr>
        <w:t>áhnout si do</w:t>
      </w:r>
      <w:r w:rsidR="00BE44EA" w:rsidRPr="00885251">
        <w:rPr>
          <w:sz w:val="24"/>
          <w:szCs w:val="24"/>
        </w:rPr>
        <w:t xml:space="preserve"> navlhlých</w:t>
      </w:r>
      <w:r w:rsidR="00DB655C" w:rsidRPr="00885251">
        <w:rPr>
          <w:sz w:val="24"/>
          <w:szCs w:val="24"/>
        </w:rPr>
        <w:t xml:space="preserve"> očí</w:t>
      </w:r>
    </w:p>
    <w:p w14:paraId="2BC6D9EA" w14:textId="0D48DA10" w:rsidR="00DB655C" w:rsidRPr="00885251" w:rsidRDefault="00A45A55" w:rsidP="00885251">
      <w:pPr>
        <w:pStyle w:val="Bezmezer"/>
        <w:rPr>
          <w:sz w:val="24"/>
          <w:szCs w:val="24"/>
        </w:rPr>
      </w:pPr>
      <w:r w:rsidRPr="00885251">
        <w:rPr>
          <w:sz w:val="24"/>
          <w:szCs w:val="24"/>
        </w:rPr>
        <w:t>v</w:t>
      </w:r>
      <w:r w:rsidR="000C193C" w:rsidRPr="00885251">
        <w:rPr>
          <w:sz w:val="24"/>
          <w:szCs w:val="24"/>
        </w:rPr>
        <w:t>oňavým podpaždím</w:t>
      </w:r>
    </w:p>
    <w:p w14:paraId="3268B9CB" w14:textId="77777777" w:rsidR="002E6179" w:rsidRPr="00885251" w:rsidRDefault="002E6179" w:rsidP="00885251">
      <w:pPr>
        <w:pStyle w:val="Bezmezer"/>
        <w:rPr>
          <w:sz w:val="24"/>
          <w:szCs w:val="24"/>
        </w:rPr>
      </w:pPr>
    </w:p>
    <w:p w14:paraId="5032B1D2" w14:textId="08611F3A" w:rsidR="002E6179" w:rsidRPr="00885251" w:rsidRDefault="00D003CB" w:rsidP="00885251">
      <w:pPr>
        <w:pStyle w:val="Bezmezer"/>
        <w:rPr>
          <w:sz w:val="24"/>
          <w:szCs w:val="24"/>
        </w:rPr>
      </w:pPr>
      <w:r w:rsidRPr="00885251">
        <w:rPr>
          <w:sz w:val="24"/>
          <w:szCs w:val="24"/>
        </w:rPr>
        <w:t>k</w:t>
      </w:r>
      <w:r w:rsidR="002E6179" w:rsidRPr="00885251">
        <w:rPr>
          <w:sz w:val="24"/>
          <w:szCs w:val="24"/>
        </w:rPr>
        <w:t>rásně odpudivé ráno</w:t>
      </w:r>
    </w:p>
    <w:p w14:paraId="354937EE" w14:textId="05DB2EF1" w:rsidR="002E6179" w:rsidRPr="00885251" w:rsidRDefault="00D003CB" w:rsidP="00885251">
      <w:pPr>
        <w:pStyle w:val="Bezmezer"/>
        <w:rPr>
          <w:sz w:val="24"/>
          <w:szCs w:val="24"/>
        </w:rPr>
      </w:pPr>
      <w:r w:rsidRPr="00885251">
        <w:rPr>
          <w:sz w:val="24"/>
          <w:szCs w:val="24"/>
        </w:rPr>
        <w:t>v</w:t>
      </w:r>
      <w:r w:rsidR="002E6179" w:rsidRPr="00885251">
        <w:rPr>
          <w:sz w:val="24"/>
          <w:szCs w:val="24"/>
        </w:rPr>
        <w:t>ítá mě nadávkami</w:t>
      </w:r>
    </w:p>
    <w:p w14:paraId="51743CF1" w14:textId="79582CA1" w:rsidR="002E6179" w:rsidRPr="00885251" w:rsidRDefault="00D003CB" w:rsidP="00885251">
      <w:pPr>
        <w:pStyle w:val="Bezmezer"/>
        <w:rPr>
          <w:sz w:val="24"/>
          <w:szCs w:val="24"/>
        </w:rPr>
      </w:pPr>
      <w:r w:rsidRPr="00885251">
        <w:rPr>
          <w:sz w:val="24"/>
          <w:szCs w:val="24"/>
        </w:rPr>
        <w:t>v</w:t>
      </w:r>
      <w:r w:rsidR="002E6179" w:rsidRPr="00885251">
        <w:rPr>
          <w:sz w:val="24"/>
          <w:szCs w:val="24"/>
        </w:rPr>
        <w:t>ypsanou tužkou nadepsán</w:t>
      </w:r>
    </w:p>
    <w:p w14:paraId="1811392B" w14:textId="0DF8D8EF" w:rsidR="002E6179" w:rsidRPr="00885251" w:rsidRDefault="00CF05CB" w:rsidP="00885251">
      <w:pPr>
        <w:pStyle w:val="Bezmezer"/>
        <w:rPr>
          <w:sz w:val="24"/>
          <w:szCs w:val="24"/>
        </w:rPr>
      </w:pPr>
      <w:r w:rsidRPr="00885251">
        <w:rPr>
          <w:sz w:val="24"/>
          <w:szCs w:val="24"/>
        </w:rPr>
        <w:t>ž</w:t>
      </w:r>
      <w:r w:rsidR="002E6179" w:rsidRPr="00885251">
        <w:rPr>
          <w:sz w:val="24"/>
          <w:szCs w:val="24"/>
        </w:rPr>
        <w:t>e stojíme mezi davem sami</w:t>
      </w:r>
    </w:p>
    <w:p w14:paraId="1C7D9039" w14:textId="77777777" w:rsidR="000C193C" w:rsidRPr="00885251" w:rsidRDefault="000C193C" w:rsidP="00885251">
      <w:pPr>
        <w:pStyle w:val="Bezmezer"/>
        <w:rPr>
          <w:sz w:val="24"/>
          <w:szCs w:val="24"/>
        </w:rPr>
      </w:pPr>
    </w:p>
    <w:p w14:paraId="1AFF5196" w14:textId="1170D32B" w:rsidR="000C193C" w:rsidRPr="00885251" w:rsidRDefault="00DE6F15" w:rsidP="00885251">
      <w:pPr>
        <w:pStyle w:val="Bezmezer"/>
        <w:rPr>
          <w:sz w:val="24"/>
          <w:szCs w:val="24"/>
        </w:rPr>
      </w:pPr>
      <w:r w:rsidRPr="00885251">
        <w:rPr>
          <w:sz w:val="24"/>
          <w:szCs w:val="24"/>
        </w:rPr>
        <w:t>t</w:t>
      </w:r>
      <w:r w:rsidR="000C193C" w:rsidRPr="00885251">
        <w:rPr>
          <w:sz w:val="24"/>
          <w:szCs w:val="24"/>
        </w:rPr>
        <w:t>o mě unaveně probere</w:t>
      </w:r>
    </w:p>
    <w:p w14:paraId="5856D7EA" w14:textId="343E5CFA" w:rsidR="000C193C" w:rsidRPr="00885251" w:rsidRDefault="00DE6F15" w:rsidP="00885251">
      <w:pPr>
        <w:pStyle w:val="Bezmezer"/>
        <w:rPr>
          <w:sz w:val="24"/>
          <w:szCs w:val="24"/>
        </w:rPr>
      </w:pPr>
      <w:r w:rsidRPr="00885251">
        <w:rPr>
          <w:sz w:val="24"/>
          <w:szCs w:val="24"/>
        </w:rPr>
        <w:t>v</w:t>
      </w:r>
      <w:r w:rsidR="003735E4" w:rsidRPr="00885251">
        <w:rPr>
          <w:sz w:val="24"/>
          <w:szCs w:val="24"/>
        </w:rPr>
        <w:t>ím</w:t>
      </w:r>
      <w:r w:rsidR="00A45A55" w:rsidRPr="00885251">
        <w:rPr>
          <w:sz w:val="24"/>
          <w:szCs w:val="24"/>
        </w:rPr>
        <w:t>,</w:t>
      </w:r>
      <w:r w:rsidR="003735E4" w:rsidRPr="00885251">
        <w:rPr>
          <w:sz w:val="24"/>
          <w:szCs w:val="24"/>
        </w:rPr>
        <w:t xml:space="preserve"> </w:t>
      </w:r>
      <w:r w:rsidR="00685BCB" w:rsidRPr="00885251">
        <w:rPr>
          <w:sz w:val="24"/>
          <w:szCs w:val="24"/>
        </w:rPr>
        <w:t xml:space="preserve">že </w:t>
      </w:r>
      <w:r w:rsidR="003735E4" w:rsidRPr="00885251">
        <w:rPr>
          <w:sz w:val="24"/>
          <w:szCs w:val="24"/>
        </w:rPr>
        <w:t>co</w:t>
      </w:r>
      <w:r w:rsidR="00470C64" w:rsidRPr="00885251">
        <w:rPr>
          <w:sz w:val="24"/>
          <w:szCs w:val="24"/>
        </w:rPr>
        <w:t xml:space="preserve"> </w:t>
      </w:r>
      <w:proofErr w:type="gramStart"/>
      <w:r w:rsidR="00693B26" w:rsidRPr="00885251">
        <w:rPr>
          <w:sz w:val="24"/>
          <w:szCs w:val="24"/>
        </w:rPr>
        <w:t>s</w:t>
      </w:r>
      <w:r w:rsidR="003735E4" w:rsidRPr="00885251">
        <w:rPr>
          <w:sz w:val="24"/>
          <w:szCs w:val="24"/>
        </w:rPr>
        <w:t>končí</w:t>
      </w:r>
      <w:proofErr w:type="gramEnd"/>
      <w:r w:rsidR="003735E4" w:rsidRPr="00885251">
        <w:rPr>
          <w:sz w:val="24"/>
          <w:szCs w:val="24"/>
        </w:rPr>
        <w:t xml:space="preserve"> to </w:t>
      </w:r>
      <w:r w:rsidR="003A53F0" w:rsidRPr="00885251">
        <w:rPr>
          <w:sz w:val="24"/>
          <w:szCs w:val="24"/>
        </w:rPr>
        <w:t>pak</w:t>
      </w:r>
      <w:r w:rsidR="00470C64" w:rsidRPr="00885251">
        <w:rPr>
          <w:sz w:val="24"/>
          <w:szCs w:val="24"/>
        </w:rPr>
        <w:t xml:space="preserve"> </w:t>
      </w:r>
      <w:proofErr w:type="gramStart"/>
      <w:r w:rsidR="003735E4" w:rsidRPr="00885251">
        <w:rPr>
          <w:sz w:val="24"/>
          <w:szCs w:val="24"/>
        </w:rPr>
        <w:t>zač</w:t>
      </w:r>
      <w:r w:rsidR="00470C64" w:rsidRPr="00885251">
        <w:rPr>
          <w:sz w:val="24"/>
          <w:szCs w:val="24"/>
        </w:rPr>
        <w:t>ne</w:t>
      </w:r>
      <w:proofErr w:type="gramEnd"/>
    </w:p>
    <w:p w14:paraId="34527C6B" w14:textId="0990A121" w:rsidR="003735E4" w:rsidRPr="00885251" w:rsidRDefault="00DE6F15" w:rsidP="00885251">
      <w:pPr>
        <w:pStyle w:val="Bezmezer"/>
        <w:rPr>
          <w:sz w:val="24"/>
          <w:szCs w:val="24"/>
        </w:rPr>
      </w:pPr>
      <w:r w:rsidRPr="00885251">
        <w:rPr>
          <w:sz w:val="24"/>
          <w:szCs w:val="24"/>
        </w:rPr>
        <w:t>d</w:t>
      </w:r>
      <w:r w:rsidR="003735E4" w:rsidRPr="00885251">
        <w:rPr>
          <w:sz w:val="24"/>
          <w:szCs w:val="24"/>
        </w:rPr>
        <w:t xml:space="preserve">alší víkend </w:t>
      </w:r>
      <w:r w:rsidR="00685BCB" w:rsidRPr="00885251">
        <w:rPr>
          <w:sz w:val="24"/>
          <w:szCs w:val="24"/>
        </w:rPr>
        <w:t>mě pak nabere</w:t>
      </w:r>
    </w:p>
    <w:p w14:paraId="41CAB388" w14:textId="424F94C4" w:rsidR="00685BCB" w:rsidRPr="00885251" w:rsidRDefault="00A45A55" w:rsidP="00885251">
      <w:pPr>
        <w:pStyle w:val="Bezmezer"/>
        <w:rPr>
          <w:sz w:val="24"/>
          <w:szCs w:val="24"/>
        </w:rPr>
      </w:pPr>
      <w:r w:rsidRPr="00885251">
        <w:rPr>
          <w:sz w:val="24"/>
          <w:szCs w:val="24"/>
        </w:rPr>
        <w:t>j</w:t>
      </w:r>
      <w:r w:rsidR="00685BCB" w:rsidRPr="00885251">
        <w:rPr>
          <w:sz w:val="24"/>
          <w:szCs w:val="24"/>
        </w:rPr>
        <w:t xml:space="preserve">ak </w:t>
      </w:r>
      <w:r w:rsidR="0031211B" w:rsidRPr="00885251">
        <w:rPr>
          <w:sz w:val="24"/>
          <w:szCs w:val="24"/>
        </w:rPr>
        <w:t>podprsenka co se</w:t>
      </w:r>
      <w:r w:rsidR="009E2BD5" w:rsidRPr="00885251">
        <w:rPr>
          <w:sz w:val="24"/>
          <w:szCs w:val="24"/>
        </w:rPr>
        <w:t xml:space="preserve"> sama</w:t>
      </w:r>
      <w:r w:rsidR="0031211B" w:rsidRPr="00885251">
        <w:rPr>
          <w:sz w:val="24"/>
          <w:szCs w:val="24"/>
        </w:rPr>
        <w:t xml:space="preserve"> </w:t>
      </w:r>
      <w:r w:rsidR="007C5876" w:rsidRPr="00885251">
        <w:rPr>
          <w:sz w:val="24"/>
          <w:szCs w:val="24"/>
        </w:rPr>
        <w:t>zapne</w:t>
      </w:r>
    </w:p>
    <w:p w14:paraId="7C4CB3D8" w14:textId="77777777" w:rsidR="003A53F0" w:rsidRPr="00885251" w:rsidRDefault="003A53F0" w:rsidP="00885251">
      <w:pPr>
        <w:pStyle w:val="Bezmezer"/>
        <w:rPr>
          <w:sz w:val="24"/>
          <w:szCs w:val="24"/>
        </w:rPr>
      </w:pPr>
    </w:p>
    <w:p w14:paraId="7B1DB2DA" w14:textId="536A9BD1" w:rsidR="003A53F0" w:rsidRPr="00885251" w:rsidRDefault="00DE6F15" w:rsidP="00885251">
      <w:pPr>
        <w:pStyle w:val="Bezmezer"/>
        <w:rPr>
          <w:sz w:val="24"/>
          <w:szCs w:val="24"/>
        </w:rPr>
      </w:pPr>
      <w:r w:rsidRPr="00885251">
        <w:rPr>
          <w:sz w:val="24"/>
          <w:szCs w:val="24"/>
        </w:rPr>
        <w:t>t</w:t>
      </w:r>
      <w:r w:rsidR="003A53F0" w:rsidRPr="00885251">
        <w:rPr>
          <w:sz w:val="24"/>
          <w:szCs w:val="24"/>
        </w:rPr>
        <w:t xml:space="preserve">ěším se a </w:t>
      </w:r>
      <w:r w:rsidR="00320176" w:rsidRPr="00885251">
        <w:rPr>
          <w:sz w:val="24"/>
          <w:szCs w:val="24"/>
        </w:rPr>
        <w:t xml:space="preserve">pak </w:t>
      </w:r>
      <w:r w:rsidR="003A53F0" w:rsidRPr="00885251">
        <w:rPr>
          <w:sz w:val="24"/>
          <w:szCs w:val="24"/>
        </w:rPr>
        <w:t>usínám</w:t>
      </w:r>
    </w:p>
    <w:p w14:paraId="4FB65C2D" w14:textId="2B22C48F" w:rsidR="003A53F0" w:rsidRPr="00885251" w:rsidRDefault="00320176" w:rsidP="00885251">
      <w:pPr>
        <w:pStyle w:val="Bezmezer"/>
        <w:rPr>
          <w:sz w:val="24"/>
          <w:szCs w:val="24"/>
        </w:rPr>
      </w:pPr>
      <w:r w:rsidRPr="00885251">
        <w:rPr>
          <w:sz w:val="24"/>
          <w:szCs w:val="24"/>
        </w:rPr>
        <w:lastRenderedPageBreak/>
        <w:t>jako kdyby byl</w:t>
      </w:r>
      <w:r w:rsidR="007A12F4" w:rsidRPr="00885251">
        <w:rPr>
          <w:sz w:val="24"/>
          <w:szCs w:val="24"/>
        </w:rPr>
        <w:t xml:space="preserve"> noc a den</w:t>
      </w:r>
    </w:p>
    <w:p w14:paraId="576AE470" w14:textId="740BBD4D" w:rsidR="007A12F4" w:rsidRPr="00885251" w:rsidRDefault="00DE6F15" w:rsidP="00885251">
      <w:pPr>
        <w:pStyle w:val="Bezmezer"/>
        <w:rPr>
          <w:sz w:val="24"/>
          <w:szCs w:val="24"/>
        </w:rPr>
      </w:pPr>
      <w:r w:rsidRPr="00885251">
        <w:rPr>
          <w:sz w:val="24"/>
          <w:szCs w:val="24"/>
        </w:rPr>
        <w:t>m</w:t>
      </w:r>
      <w:r w:rsidR="007A12F4" w:rsidRPr="00885251">
        <w:rPr>
          <w:sz w:val="24"/>
          <w:szCs w:val="24"/>
        </w:rPr>
        <w:t>odlitbou se proklínám</w:t>
      </w:r>
    </w:p>
    <w:p w14:paraId="25C53377" w14:textId="092F836B" w:rsidR="007A12F4" w:rsidRPr="00885251" w:rsidRDefault="00DE6F15" w:rsidP="00885251">
      <w:pPr>
        <w:pStyle w:val="Bezmezer"/>
        <w:rPr>
          <w:sz w:val="24"/>
          <w:szCs w:val="24"/>
        </w:rPr>
      </w:pPr>
      <w:r w:rsidRPr="00885251">
        <w:rPr>
          <w:sz w:val="24"/>
          <w:szCs w:val="24"/>
        </w:rPr>
        <w:t>p</w:t>
      </w:r>
      <w:r w:rsidR="007A12F4" w:rsidRPr="00885251">
        <w:rPr>
          <w:sz w:val="24"/>
          <w:szCs w:val="24"/>
        </w:rPr>
        <w:t xml:space="preserve">rožívám ten </w:t>
      </w:r>
      <w:r w:rsidR="00A45A55" w:rsidRPr="00885251">
        <w:rPr>
          <w:sz w:val="24"/>
          <w:szCs w:val="24"/>
        </w:rPr>
        <w:t xml:space="preserve">stejný </w:t>
      </w:r>
      <w:r w:rsidR="007A12F4" w:rsidRPr="00885251">
        <w:rPr>
          <w:sz w:val="24"/>
          <w:szCs w:val="24"/>
        </w:rPr>
        <w:t>živý sen</w:t>
      </w:r>
    </w:p>
    <w:p w14:paraId="27C431B3" w14:textId="77777777" w:rsidR="007A12F4" w:rsidRPr="00885251" w:rsidRDefault="007A12F4" w:rsidP="00885251">
      <w:pPr>
        <w:pStyle w:val="Bezmezer"/>
        <w:rPr>
          <w:sz w:val="24"/>
          <w:szCs w:val="24"/>
        </w:rPr>
      </w:pPr>
      <w:bookmarkStart w:id="0" w:name="_GoBack"/>
      <w:bookmarkEnd w:id="0"/>
    </w:p>
    <w:p w14:paraId="5E975BCE" w14:textId="5EFAC102" w:rsidR="00F85CF8" w:rsidRPr="00885251" w:rsidRDefault="007C5876" w:rsidP="00885251">
      <w:pPr>
        <w:pStyle w:val="Bezmezer"/>
        <w:rPr>
          <w:sz w:val="24"/>
          <w:szCs w:val="24"/>
        </w:rPr>
      </w:pPr>
      <w:r w:rsidRPr="00885251">
        <w:rPr>
          <w:sz w:val="24"/>
          <w:szCs w:val="24"/>
        </w:rPr>
        <w:t>S</w:t>
      </w:r>
      <w:r w:rsidR="00F85CF8" w:rsidRPr="00885251">
        <w:rPr>
          <w:sz w:val="24"/>
          <w:szCs w:val="24"/>
        </w:rPr>
        <w:t>bohem</w:t>
      </w:r>
      <w:r w:rsidRPr="00885251">
        <w:rPr>
          <w:sz w:val="24"/>
          <w:szCs w:val="24"/>
        </w:rPr>
        <w:t>!</w:t>
      </w:r>
      <w:r w:rsidR="00F85CF8" w:rsidRPr="00885251">
        <w:rPr>
          <w:sz w:val="24"/>
          <w:szCs w:val="24"/>
        </w:rPr>
        <w:t xml:space="preserve"> </w:t>
      </w:r>
      <w:proofErr w:type="gramStart"/>
      <w:r w:rsidR="00F85CF8" w:rsidRPr="00885251">
        <w:rPr>
          <w:sz w:val="24"/>
          <w:szCs w:val="24"/>
        </w:rPr>
        <w:t>křičím</w:t>
      </w:r>
      <w:proofErr w:type="gramEnd"/>
      <w:r w:rsidR="00F85CF8" w:rsidRPr="00885251">
        <w:rPr>
          <w:sz w:val="24"/>
          <w:szCs w:val="24"/>
        </w:rPr>
        <w:t xml:space="preserve"> na přivítanou</w:t>
      </w:r>
    </w:p>
    <w:p w14:paraId="10CB669C" w14:textId="3FB8AA08" w:rsidR="00FB56DE" w:rsidRPr="00885251" w:rsidRDefault="007C5876" w:rsidP="00885251">
      <w:pPr>
        <w:pStyle w:val="Bezmezer"/>
        <w:rPr>
          <w:sz w:val="24"/>
          <w:szCs w:val="24"/>
        </w:rPr>
      </w:pPr>
      <w:r w:rsidRPr="00885251">
        <w:rPr>
          <w:sz w:val="24"/>
          <w:szCs w:val="24"/>
        </w:rPr>
        <w:t xml:space="preserve">ty </w:t>
      </w:r>
      <w:r w:rsidR="00DE6F15" w:rsidRPr="00885251">
        <w:rPr>
          <w:sz w:val="24"/>
          <w:szCs w:val="24"/>
        </w:rPr>
        <w:t>c</w:t>
      </w:r>
      <w:r w:rsidR="00FB56DE" w:rsidRPr="00885251">
        <w:rPr>
          <w:sz w:val="24"/>
          <w:szCs w:val="24"/>
        </w:rPr>
        <w:t>hytře hloupé výrazy</w:t>
      </w:r>
    </w:p>
    <w:p w14:paraId="5BC127AA" w14:textId="55DEA121" w:rsidR="00F85CF8" w:rsidRPr="00885251" w:rsidRDefault="00DE6F15" w:rsidP="00885251">
      <w:pPr>
        <w:pStyle w:val="Bezmezer"/>
        <w:rPr>
          <w:sz w:val="24"/>
          <w:szCs w:val="24"/>
        </w:rPr>
      </w:pPr>
      <w:r w:rsidRPr="00885251">
        <w:rPr>
          <w:sz w:val="24"/>
          <w:szCs w:val="24"/>
        </w:rPr>
        <w:t>o</w:t>
      </w:r>
      <w:r w:rsidR="00FB56DE" w:rsidRPr="00885251">
        <w:rPr>
          <w:sz w:val="24"/>
          <w:szCs w:val="24"/>
        </w:rPr>
        <w:t xml:space="preserve">ni zase </w:t>
      </w:r>
      <w:r w:rsidRPr="00885251">
        <w:rPr>
          <w:sz w:val="24"/>
          <w:szCs w:val="24"/>
        </w:rPr>
        <w:t>V</w:t>
      </w:r>
      <w:r w:rsidR="00FB56DE" w:rsidRPr="00885251">
        <w:rPr>
          <w:sz w:val="24"/>
          <w:szCs w:val="24"/>
        </w:rPr>
        <w:t>ítej</w:t>
      </w:r>
      <w:r w:rsidR="007C5876" w:rsidRPr="00885251">
        <w:rPr>
          <w:sz w:val="24"/>
          <w:szCs w:val="24"/>
        </w:rPr>
        <w:t>!</w:t>
      </w:r>
      <w:r w:rsidR="00FB56DE" w:rsidRPr="00885251">
        <w:rPr>
          <w:sz w:val="24"/>
          <w:szCs w:val="24"/>
        </w:rPr>
        <w:t xml:space="preserve"> </w:t>
      </w:r>
      <w:proofErr w:type="gramStart"/>
      <w:r w:rsidR="00FB56DE" w:rsidRPr="00885251">
        <w:rPr>
          <w:sz w:val="24"/>
          <w:szCs w:val="24"/>
        </w:rPr>
        <w:t>na</w:t>
      </w:r>
      <w:proofErr w:type="gramEnd"/>
      <w:r w:rsidR="00FB56DE" w:rsidRPr="00885251">
        <w:rPr>
          <w:sz w:val="24"/>
          <w:szCs w:val="24"/>
        </w:rPr>
        <w:t xml:space="preserve"> rozloučenou</w:t>
      </w:r>
    </w:p>
    <w:p w14:paraId="08C2B9CF" w14:textId="4467B223" w:rsidR="00FB56DE" w:rsidRPr="00885251" w:rsidRDefault="00DE6F15" w:rsidP="00885251">
      <w:pPr>
        <w:pStyle w:val="Bezmezer"/>
        <w:rPr>
          <w:sz w:val="24"/>
          <w:szCs w:val="24"/>
        </w:rPr>
      </w:pPr>
      <w:r w:rsidRPr="00885251">
        <w:rPr>
          <w:sz w:val="24"/>
          <w:szCs w:val="24"/>
        </w:rPr>
        <w:t>u</w:t>
      </w:r>
      <w:r w:rsidR="00A45A55" w:rsidRPr="00885251">
        <w:rPr>
          <w:sz w:val="24"/>
          <w:szCs w:val="24"/>
        </w:rPr>
        <w:t>vidím,</w:t>
      </w:r>
      <w:r w:rsidR="00C77958" w:rsidRPr="00885251">
        <w:rPr>
          <w:sz w:val="24"/>
          <w:szCs w:val="24"/>
        </w:rPr>
        <w:t xml:space="preserve"> zda </w:t>
      </w:r>
      <w:r w:rsidR="00693B26" w:rsidRPr="00885251">
        <w:rPr>
          <w:sz w:val="24"/>
          <w:szCs w:val="24"/>
        </w:rPr>
        <w:t xml:space="preserve">nakonec </w:t>
      </w:r>
      <w:r w:rsidR="00C77958" w:rsidRPr="00885251">
        <w:rPr>
          <w:sz w:val="24"/>
          <w:szCs w:val="24"/>
        </w:rPr>
        <w:t>dorazím</w:t>
      </w:r>
    </w:p>
    <w:p w14:paraId="1112AE3E" w14:textId="77777777" w:rsidR="004F3C81" w:rsidRPr="00885251" w:rsidRDefault="004F3C81" w:rsidP="00885251">
      <w:pPr>
        <w:pStyle w:val="Bezmezer"/>
        <w:rPr>
          <w:sz w:val="24"/>
          <w:szCs w:val="24"/>
        </w:rPr>
      </w:pPr>
    </w:p>
    <w:p w14:paraId="3DA48A38" w14:textId="4F9B886C" w:rsidR="004F3C81" w:rsidRPr="00885251" w:rsidRDefault="00A37E9A" w:rsidP="00885251">
      <w:pPr>
        <w:pStyle w:val="Bezmezer"/>
        <w:rPr>
          <w:sz w:val="24"/>
          <w:szCs w:val="24"/>
        </w:rPr>
      </w:pPr>
      <w:r w:rsidRPr="00885251">
        <w:rPr>
          <w:sz w:val="24"/>
          <w:szCs w:val="24"/>
        </w:rPr>
        <w:t>v</w:t>
      </w:r>
      <w:r w:rsidR="004F3C81" w:rsidRPr="00885251">
        <w:rPr>
          <w:sz w:val="24"/>
          <w:szCs w:val="24"/>
        </w:rPr>
        <w:t>ítr vlaje v bezvětří</w:t>
      </w:r>
    </w:p>
    <w:p w14:paraId="6C43C509" w14:textId="483A8F15" w:rsidR="004F3C81" w:rsidRPr="00885251" w:rsidRDefault="00A37E9A" w:rsidP="00885251">
      <w:pPr>
        <w:pStyle w:val="Bezmezer"/>
        <w:rPr>
          <w:sz w:val="24"/>
          <w:szCs w:val="24"/>
        </w:rPr>
      </w:pPr>
      <w:r w:rsidRPr="00885251">
        <w:rPr>
          <w:sz w:val="24"/>
          <w:szCs w:val="24"/>
        </w:rPr>
        <w:t>v</w:t>
      </w:r>
      <w:r w:rsidR="004F3C81" w:rsidRPr="00885251">
        <w:rPr>
          <w:sz w:val="24"/>
          <w:szCs w:val="24"/>
        </w:rPr>
        <w:t xml:space="preserve">lajky </w:t>
      </w:r>
      <w:r w:rsidRPr="00885251">
        <w:rPr>
          <w:sz w:val="24"/>
          <w:szCs w:val="24"/>
        </w:rPr>
        <w:t xml:space="preserve">tak </w:t>
      </w:r>
      <w:r w:rsidR="004F3C81" w:rsidRPr="00885251">
        <w:rPr>
          <w:sz w:val="24"/>
          <w:szCs w:val="24"/>
        </w:rPr>
        <w:t xml:space="preserve">na </w:t>
      </w:r>
      <w:proofErr w:type="spellStart"/>
      <w:r w:rsidR="00610581" w:rsidRPr="00885251">
        <w:rPr>
          <w:sz w:val="24"/>
          <w:szCs w:val="24"/>
        </w:rPr>
        <w:t>třičtvrtě</w:t>
      </w:r>
      <w:proofErr w:type="spellEnd"/>
      <w:r w:rsidR="0058732C" w:rsidRPr="00885251">
        <w:rPr>
          <w:sz w:val="24"/>
          <w:szCs w:val="24"/>
        </w:rPr>
        <w:t xml:space="preserve"> žerdi</w:t>
      </w:r>
    </w:p>
    <w:p w14:paraId="49A33A9B" w14:textId="43A4CFE0" w:rsidR="0058732C" w:rsidRPr="00885251" w:rsidRDefault="00A37E9A" w:rsidP="00885251">
      <w:pPr>
        <w:pStyle w:val="Bezmezer"/>
        <w:rPr>
          <w:sz w:val="24"/>
          <w:szCs w:val="24"/>
        </w:rPr>
      </w:pPr>
      <w:r w:rsidRPr="00885251">
        <w:rPr>
          <w:sz w:val="24"/>
          <w:szCs w:val="24"/>
        </w:rPr>
        <w:t>s</w:t>
      </w:r>
      <w:r w:rsidR="004952CB" w:rsidRPr="00885251">
        <w:rPr>
          <w:sz w:val="24"/>
          <w:szCs w:val="24"/>
        </w:rPr>
        <w:t>mutné oči</w:t>
      </w:r>
      <w:r w:rsidR="00610581" w:rsidRPr="00885251">
        <w:rPr>
          <w:sz w:val="24"/>
          <w:szCs w:val="24"/>
        </w:rPr>
        <w:t xml:space="preserve"> </w:t>
      </w:r>
      <w:r w:rsidR="007C5876" w:rsidRPr="00885251">
        <w:rPr>
          <w:sz w:val="24"/>
          <w:szCs w:val="24"/>
        </w:rPr>
        <w:t>se přimhouří</w:t>
      </w:r>
    </w:p>
    <w:p w14:paraId="34555BC5" w14:textId="77380A17" w:rsidR="00C67D25" w:rsidRPr="00885251" w:rsidRDefault="00610581" w:rsidP="00885251">
      <w:pPr>
        <w:pStyle w:val="Bezmezer"/>
        <w:rPr>
          <w:sz w:val="24"/>
          <w:szCs w:val="24"/>
        </w:rPr>
      </w:pPr>
      <w:r w:rsidRPr="00885251">
        <w:rPr>
          <w:sz w:val="24"/>
          <w:szCs w:val="24"/>
        </w:rPr>
        <w:t xml:space="preserve">vesele </w:t>
      </w:r>
      <w:r w:rsidR="00A37E9A" w:rsidRPr="00885251">
        <w:rPr>
          <w:sz w:val="24"/>
          <w:szCs w:val="24"/>
        </w:rPr>
        <w:t>r</w:t>
      </w:r>
      <w:r w:rsidR="00C9685F" w:rsidRPr="00885251">
        <w:rPr>
          <w:sz w:val="24"/>
          <w:szCs w:val="24"/>
        </w:rPr>
        <w:t xml:space="preserve">ozladěný </w:t>
      </w:r>
      <w:r w:rsidR="00286AF8" w:rsidRPr="00885251">
        <w:rPr>
          <w:sz w:val="24"/>
          <w:szCs w:val="24"/>
        </w:rPr>
        <w:t>V</w:t>
      </w:r>
      <w:r w:rsidR="00C9685F" w:rsidRPr="00885251">
        <w:rPr>
          <w:sz w:val="24"/>
          <w:szCs w:val="24"/>
        </w:rPr>
        <w:t>erdi</w:t>
      </w:r>
    </w:p>
    <w:p w14:paraId="214596AB" w14:textId="77777777" w:rsidR="00286AF8" w:rsidRPr="00885251" w:rsidRDefault="00286AF8" w:rsidP="00885251">
      <w:pPr>
        <w:pStyle w:val="Bezmezer"/>
        <w:rPr>
          <w:sz w:val="24"/>
          <w:szCs w:val="24"/>
        </w:rPr>
      </w:pPr>
    </w:p>
    <w:p w14:paraId="16155A77" w14:textId="74276250" w:rsidR="00286AF8" w:rsidRPr="00885251" w:rsidRDefault="00610581" w:rsidP="00885251">
      <w:pPr>
        <w:pStyle w:val="Bezmezer"/>
        <w:rPr>
          <w:sz w:val="24"/>
          <w:szCs w:val="24"/>
        </w:rPr>
      </w:pPr>
      <w:r w:rsidRPr="00885251">
        <w:rPr>
          <w:sz w:val="24"/>
          <w:szCs w:val="24"/>
        </w:rPr>
        <w:t>n</w:t>
      </w:r>
      <w:r w:rsidR="00286AF8" w:rsidRPr="00885251">
        <w:rPr>
          <w:sz w:val="24"/>
          <w:szCs w:val="24"/>
        </w:rPr>
        <w:t>aleštěné kanady</w:t>
      </w:r>
    </w:p>
    <w:p w14:paraId="55DAB93C" w14:textId="0A9D78DF" w:rsidR="00286AF8" w:rsidRPr="00885251" w:rsidRDefault="00610581" w:rsidP="00885251">
      <w:pPr>
        <w:pStyle w:val="Bezmezer"/>
        <w:rPr>
          <w:sz w:val="24"/>
          <w:szCs w:val="24"/>
        </w:rPr>
      </w:pPr>
      <w:r w:rsidRPr="00885251">
        <w:rPr>
          <w:sz w:val="24"/>
          <w:szCs w:val="24"/>
        </w:rPr>
        <w:t>o</w:t>
      </w:r>
      <w:r w:rsidR="00FB5EBF" w:rsidRPr="00885251">
        <w:rPr>
          <w:sz w:val="24"/>
          <w:szCs w:val="24"/>
        </w:rPr>
        <w:t>čišťuji bahnem</w:t>
      </w:r>
    </w:p>
    <w:p w14:paraId="68E83AAF" w14:textId="723C4ED4" w:rsidR="00FB5EBF" w:rsidRPr="00885251" w:rsidRDefault="00610581" w:rsidP="00885251">
      <w:pPr>
        <w:pStyle w:val="Bezmezer"/>
        <w:rPr>
          <w:sz w:val="24"/>
          <w:szCs w:val="24"/>
        </w:rPr>
      </w:pPr>
      <w:r w:rsidRPr="00885251">
        <w:rPr>
          <w:sz w:val="24"/>
          <w:szCs w:val="24"/>
        </w:rPr>
        <w:t>o</w:t>
      </w:r>
      <w:r w:rsidR="00FB5EBF" w:rsidRPr="00885251">
        <w:rPr>
          <w:sz w:val="24"/>
          <w:szCs w:val="24"/>
        </w:rPr>
        <w:t>dmítám krásné vnady</w:t>
      </w:r>
    </w:p>
    <w:p w14:paraId="1936B64A" w14:textId="6D0F300C" w:rsidR="00FB5EBF" w:rsidRPr="00885251" w:rsidRDefault="00610581" w:rsidP="00885251">
      <w:pPr>
        <w:pStyle w:val="Bezmezer"/>
        <w:rPr>
          <w:sz w:val="24"/>
          <w:szCs w:val="24"/>
        </w:rPr>
      </w:pPr>
      <w:r w:rsidRPr="00885251">
        <w:rPr>
          <w:sz w:val="24"/>
          <w:szCs w:val="24"/>
        </w:rPr>
        <w:t>d</w:t>
      </w:r>
      <w:r w:rsidR="00930A67" w:rsidRPr="00885251">
        <w:rPr>
          <w:sz w:val="24"/>
          <w:szCs w:val="24"/>
        </w:rPr>
        <w:t>ůchodcovských slečen</w:t>
      </w:r>
    </w:p>
    <w:p w14:paraId="2E0DE2AC" w14:textId="77777777" w:rsidR="00CA7731" w:rsidRPr="00885251" w:rsidRDefault="00CA7731" w:rsidP="00885251">
      <w:pPr>
        <w:pStyle w:val="Bezmezer"/>
        <w:rPr>
          <w:sz w:val="24"/>
          <w:szCs w:val="24"/>
        </w:rPr>
      </w:pPr>
    </w:p>
    <w:p w14:paraId="369FA1FF" w14:textId="1EB773D9" w:rsidR="00CA7731" w:rsidRPr="00885251" w:rsidRDefault="00CA7731" w:rsidP="00885251">
      <w:pPr>
        <w:pStyle w:val="Bezmezer"/>
        <w:rPr>
          <w:sz w:val="24"/>
          <w:szCs w:val="24"/>
        </w:rPr>
      </w:pPr>
      <w:r w:rsidRPr="00885251">
        <w:rPr>
          <w:sz w:val="24"/>
          <w:szCs w:val="24"/>
        </w:rPr>
        <w:t>pohrdám láskou</w:t>
      </w:r>
    </w:p>
    <w:p w14:paraId="105556DE" w14:textId="482D3400" w:rsidR="00CA7731" w:rsidRPr="00885251" w:rsidRDefault="00CA7731" w:rsidP="00885251">
      <w:pPr>
        <w:pStyle w:val="Bezmezer"/>
        <w:rPr>
          <w:sz w:val="24"/>
          <w:szCs w:val="24"/>
        </w:rPr>
      </w:pPr>
      <w:r w:rsidRPr="00885251">
        <w:rPr>
          <w:sz w:val="24"/>
          <w:szCs w:val="24"/>
        </w:rPr>
        <w:t>která ztuhle vyvěrá</w:t>
      </w:r>
    </w:p>
    <w:p w14:paraId="2F14E596" w14:textId="352C7980" w:rsidR="00CA7731" w:rsidRPr="00885251" w:rsidRDefault="00CA7731" w:rsidP="00885251">
      <w:pPr>
        <w:pStyle w:val="Bezmezer"/>
        <w:rPr>
          <w:sz w:val="24"/>
          <w:szCs w:val="24"/>
        </w:rPr>
      </w:pPr>
      <w:r w:rsidRPr="00885251">
        <w:rPr>
          <w:sz w:val="24"/>
          <w:szCs w:val="24"/>
        </w:rPr>
        <w:t>ošklivě krásnou</w:t>
      </w:r>
    </w:p>
    <w:p w14:paraId="0FF6A945" w14:textId="5A828890" w:rsidR="00CA7731" w:rsidRPr="00885251" w:rsidRDefault="00CA7731" w:rsidP="00885251">
      <w:pPr>
        <w:pStyle w:val="Bezmezer"/>
        <w:rPr>
          <w:sz w:val="24"/>
          <w:szCs w:val="24"/>
        </w:rPr>
      </w:pPr>
      <w:r w:rsidRPr="00885251">
        <w:rPr>
          <w:sz w:val="24"/>
          <w:szCs w:val="24"/>
        </w:rPr>
        <w:t>dírou z</w:t>
      </w:r>
      <w:r w:rsidR="00B566CE" w:rsidRPr="00885251">
        <w:rPr>
          <w:sz w:val="24"/>
          <w:szCs w:val="24"/>
        </w:rPr>
        <w:t> mého t</w:t>
      </w:r>
      <w:r w:rsidRPr="00885251">
        <w:rPr>
          <w:sz w:val="24"/>
          <w:szCs w:val="24"/>
        </w:rPr>
        <w:t>ěla</w:t>
      </w:r>
    </w:p>
    <w:p w14:paraId="0DEFF9BA" w14:textId="77777777" w:rsidR="00B566CE" w:rsidRPr="00885251" w:rsidRDefault="00B566CE" w:rsidP="00885251">
      <w:pPr>
        <w:pStyle w:val="Bezmezer"/>
        <w:rPr>
          <w:sz w:val="24"/>
          <w:szCs w:val="24"/>
        </w:rPr>
      </w:pPr>
    </w:p>
    <w:p w14:paraId="63BAB090" w14:textId="34E3C2FD" w:rsidR="00B566CE" w:rsidRPr="00885251" w:rsidRDefault="00320176" w:rsidP="00885251">
      <w:pPr>
        <w:pStyle w:val="Bezmezer"/>
        <w:rPr>
          <w:sz w:val="24"/>
          <w:szCs w:val="24"/>
        </w:rPr>
      </w:pPr>
      <w:proofErr w:type="gramStart"/>
      <w:r w:rsidRPr="00885251">
        <w:rPr>
          <w:sz w:val="24"/>
          <w:szCs w:val="24"/>
        </w:rPr>
        <w:t>S</w:t>
      </w:r>
      <w:r w:rsidR="00B566CE" w:rsidRPr="00885251">
        <w:rPr>
          <w:sz w:val="24"/>
          <w:szCs w:val="24"/>
        </w:rPr>
        <w:t>bohem</w:t>
      </w:r>
      <w:r w:rsidRPr="00885251">
        <w:rPr>
          <w:sz w:val="24"/>
          <w:szCs w:val="24"/>
        </w:rPr>
        <w:t>!</w:t>
      </w:r>
      <w:r w:rsidR="00B566CE" w:rsidRPr="00885251">
        <w:rPr>
          <w:sz w:val="24"/>
          <w:szCs w:val="24"/>
        </w:rPr>
        <w:t xml:space="preserve"> s bohem</w:t>
      </w:r>
      <w:proofErr w:type="gramEnd"/>
    </w:p>
    <w:p w14:paraId="584BCFC2" w14:textId="1B270A06" w:rsidR="00B566CE" w:rsidRPr="00885251" w:rsidRDefault="00B566CE" w:rsidP="00885251">
      <w:pPr>
        <w:pStyle w:val="Bezmezer"/>
        <w:rPr>
          <w:sz w:val="24"/>
          <w:szCs w:val="24"/>
        </w:rPr>
      </w:pPr>
      <w:r w:rsidRPr="00885251">
        <w:rPr>
          <w:sz w:val="24"/>
          <w:szCs w:val="24"/>
        </w:rPr>
        <w:t xml:space="preserve">mávám </w:t>
      </w:r>
      <w:r w:rsidR="00320176" w:rsidRPr="00885251">
        <w:rPr>
          <w:sz w:val="24"/>
          <w:szCs w:val="24"/>
        </w:rPr>
        <w:t xml:space="preserve">celý </w:t>
      </w:r>
      <w:r w:rsidRPr="00885251">
        <w:rPr>
          <w:sz w:val="24"/>
          <w:szCs w:val="24"/>
        </w:rPr>
        <w:t>ztuhl</w:t>
      </w:r>
      <w:r w:rsidR="00320176" w:rsidRPr="00885251">
        <w:rPr>
          <w:sz w:val="24"/>
          <w:szCs w:val="24"/>
        </w:rPr>
        <w:t>ý</w:t>
      </w:r>
    </w:p>
    <w:p w14:paraId="067CCFCB" w14:textId="6CB33032" w:rsidR="00B566CE" w:rsidRPr="00885251" w:rsidRDefault="00B566CE" w:rsidP="00885251">
      <w:pPr>
        <w:pStyle w:val="Bezmezer"/>
        <w:rPr>
          <w:sz w:val="24"/>
          <w:szCs w:val="24"/>
        </w:rPr>
      </w:pPr>
      <w:r w:rsidRPr="00885251">
        <w:rPr>
          <w:sz w:val="24"/>
          <w:szCs w:val="24"/>
        </w:rPr>
        <w:t>vyčnívajíc za rohem</w:t>
      </w:r>
    </w:p>
    <w:p w14:paraId="04867CCE" w14:textId="48D6872C" w:rsidR="00B566CE" w:rsidRPr="00885251" w:rsidRDefault="00B566CE" w:rsidP="00885251">
      <w:pPr>
        <w:pStyle w:val="Bezmezer"/>
        <w:rPr>
          <w:sz w:val="24"/>
          <w:szCs w:val="24"/>
        </w:rPr>
      </w:pPr>
      <w:r w:rsidRPr="00885251">
        <w:rPr>
          <w:sz w:val="24"/>
          <w:szCs w:val="24"/>
        </w:rPr>
        <w:t>za mizejícím</w:t>
      </w:r>
      <w:r w:rsidR="00320176" w:rsidRPr="00885251">
        <w:rPr>
          <w:sz w:val="24"/>
          <w:szCs w:val="24"/>
        </w:rPr>
        <w:t>i</w:t>
      </w:r>
      <w:r w:rsidRPr="00885251">
        <w:rPr>
          <w:sz w:val="24"/>
          <w:szCs w:val="24"/>
        </w:rPr>
        <w:t xml:space="preserve"> kamarád</w:t>
      </w:r>
      <w:r w:rsidR="00320176" w:rsidRPr="00885251">
        <w:rPr>
          <w:sz w:val="24"/>
          <w:szCs w:val="24"/>
        </w:rPr>
        <w:t>y</w:t>
      </w:r>
    </w:p>
    <w:p w14:paraId="1F8AB769" w14:textId="77777777" w:rsidR="00320176" w:rsidRPr="00885251" w:rsidRDefault="00320176" w:rsidP="00885251">
      <w:pPr>
        <w:pStyle w:val="Bezmezer"/>
        <w:rPr>
          <w:sz w:val="24"/>
          <w:szCs w:val="24"/>
        </w:rPr>
      </w:pPr>
    </w:p>
    <w:p w14:paraId="682D6B6D" w14:textId="5CB1DD86" w:rsidR="00320176" w:rsidRPr="00885251" w:rsidRDefault="00320176" w:rsidP="00885251">
      <w:pPr>
        <w:pStyle w:val="Bezmezer"/>
        <w:rPr>
          <w:sz w:val="24"/>
          <w:szCs w:val="24"/>
        </w:rPr>
      </w:pPr>
      <w:r w:rsidRPr="00885251">
        <w:rPr>
          <w:sz w:val="24"/>
          <w:szCs w:val="24"/>
        </w:rPr>
        <w:t>tuším s malou jistotou</w:t>
      </w:r>
    </w:p>
    <w:p w14:paraId="531D5F6A" w14:textId="6E26EC4C" w:rsidR="00320176" w:rsidRPr="00885251" w:rsidRDefault="00320176" w:rsidP="00885251">
      <w:pPr>
        <w:pStyle w:val="Bezmezer"/>
        <w:rPr>
          <w:sz w:val="24"/>
          <w:szCs w:val="24"/>
        </w:rPr>
      </w:pPr>
      <w:r w:rsidRPr="00885251">
        <w:rPr>
          <w:sz w:val="24"/>
          <w:szCs w:val="24"/>
        </w:rPr>
        <w:t>že se navzájem nemineme</w:t>
      </w:r>
    </w:p>
    <w:p w14:paraId="5E359CE9" w14:textId="67CAEE35" w:rsidR="00286AF8" w:rsidRPr="00885251" w:rsidRDefault="00320176" w:rsidP="00885251">
      <w:pPr>
        <w:pStyle w:val="Bezmezer"/>
        <w:rPr>
          <w:sz w:val="24"/>
          <w:szCs w:val="24"/>
        </w:rPr>
      </w:pPr>
      <w:r w:rsidRPr="00885251">
        <w:rPr>
          <w:sz w:val="24"/>
          <w:szCs w:val="24"/>
        </w:rPr>
        <w:t>a se zlomyslnou dobrotou</w:t>
      </w:r>
    </w:p>
    <w:p w14:paraId="4C2486CF" w14:textId="40909504" w:rsidR="00E65F6A" w:rsidRPr="00885251" w:rsidRDefault="00320176" w:rsidP="00885251">
      <w:pPr>
        <w:pStyle w:val="Bezmezer"/>
        <w:rPr>
          <w:sz w:val="24"/>
          <w:szCs w:val="24"/>
        </w:rPr>
      </w:pPr>
      <w:r w:rsidRPr="00885251">
        <w:rPr>
          <w:sz w:val="24"/>
          <w:szCs w:val="24"/>
        </w:rPr>
        <w:t>se znovu hrubě obejmeme</w:t>
      </w:r>
    </w:p>
    <w:p w14:paraId="204C6230" w14:textId="77777777" w:rsidR="00A45A55" w:rsidRPr="00885251" w:rsidRDefault="00A45A55" w:rsidP="008E5DC8">
      <w:pPr>
        <w:pStyle w:val="Bezmezer"/>
        <w:rPr>
          <w:sz w:val="20"/>
          <w:szCs w:val="20"/>
        </w:rPr>
      </w:pPr>
    </w:p>
    <w:p w14:paraId="4654E8FF" w14:textId="77777777" w:rsidR="00A45A55" w:rsidRPr="00885251" w:rsidRDefault="00A45A55" w:rsidP="008E5DC8">
      <w:pPr>
        <w:pStyle w:val="Bezmezer"/>
        <w:rPr>
          <w:sz w:val="20"/>
          <w:szCs w:val="20"/>
        </w:rPr>
      </w:pPr>
    </w:p>
    <w:p w14:paraId="19E4606F" w14:textId="77777777" w:rsidR="0055783C" w:rsidRDefault="0055783C" w:rsidP="008E5DC8">
      <w:pPr>
        <w:pStyle w:val="Bezmezer"/>
      </w:pPr>
    </w:p>
    <w:sectPr w:rsidR="005578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83C"/>
    <w:rsid w:val="000552E9"/>
    <w:rsid w:val="000642FC"/>
    <w:rsid w:val="00075BA4"/>
    <w:rsid w:val="0008111A"/>
    <w:rsid w:val="000A408D"/>
    <w:rsid w:val="000A6B09"/>
    <w:rsid w:val="000C193C"/>
    <w:rsid w:val="001102EB"/>
    <w:rsid w:val="00115513"/>
    <w:rsid w:val="00152B34"/>
    <w:rsid w:val="001A29F7"/>
    <w:rsid w:val="001B67F4"/>
    <w:rsid w:val="002624BC"/>
    <w:rsid w:val="00277C83"/>
    <w:rsid w:val="00286AF8"/>
    <w:rsid w:val="002E6179"/>
    <w:rsid w:val="0031211B"/>
    <w:rsid w:val="00320176"/>
    <w:rsid w:val="003735E4"/>
    <w:rsid w:val="003A53F0"/>
    <w:rsid w:val="003A769B"/>
    <w:rsid w:val="004028A8"/>
    <w:rsid w:val="00430994"/>
    <w:rsid w:val="00437068"/>
    <w:rsid w:val="00455832"/>
    <w:rsid w:val="00470C64"/>
    <w:rsid w:val="0048094B"/>
    <w:rsid w:val="00482F97"/>
    <w:rsid w:val="004952CB"/>
    <w:rsid w:val="004F3C81"/>
    <w:rsid w:val="004F5159"/>
    <w:rsid w:val="0052264C"/>
    <w:rsid w:val="0052739E"/>
    <w:rsid w:val="0055783C"/>
    <w:rsid w:val="00574931"/>
    <w:rsid w:val="0058732C"/>
    <w:rsid w:val="005B33E0"/>
    <w:rsid w:val="005D181E"/>
    <w:rsid w:val="005E3145"/>
    <w:rsid w:val="00610581"/>
    <w:rsid w:val="00630FF6"/>
    <w:rsid w:val="006543D1"/>
    <w:rsid w:val="00685BCB"/>
    <w:rsid w:val="00693B26"/>
    <w:rsid w:val="006B4208"/>
    <w:rsid w:val="0075145E"/>
    <w:rsid w:val="00777AC2"/>
    <w:rsid w:val="0079553A"/>
    <w:rsid w:val="007A12F4"/>
    <w:rsid w:val="007B48BC"/>
    <w:rsid w:val="007C0EFB"/>
    <w:rsid w:val="007C5876"/>
    <w:rsid w:val="007C76D9"/>
    <w:rsid w:val="008137F7"/>
    <w:rsid w:val="0084494D"/>
    <w:rsid w:val="008836BD"/>
    <w:rsid w:val="00885251"/>
    <w:rsid w:val="008E5DC8"/>
    <w:rsid w:val="00901420"/>
    <w:rsid w:val="00924E4B"/>
    <w:rsid w:val="00930A67"/>
    <w:rsid w:val="009967AF"/>
    <w:rsid w:val="009E2BD5"/>
    <w:rsid w:val="00A01EF9"/>
    <w:rsid w:val="00A20DF2"/>
    <w:rsid w:val="00A22F5A"/>
    <w:rsid w:val="00A32163"/>
    <w:rsid w:val="00A37E9A"/>
    <w:rsid w:val="00A41064"/>
    <w:rsid w:val="00A45A55"/>
    <w:rsid w:val="00A634FC"/>
    <w:rsid w:val="00B27AFF"/>
    <w:rsid w:val="00B566CE"/>
    <w:rsid w:val="00B957A7"/>
    <w:rsid w:val="00BA0A87"/>
    <w:rsid w:val="00BA3B6C"/>
    <w:rsid w:val="00BB2816"/>
    <w:rsid w:val="00BC5F33"/>
    <w:rsid w:val="00BE44EA"/>
    <w:rsid w:val="00C11D26"/>
    <w:rsid w:val="00C21F5B"/>
    <w:rsid w:val="00C50A7A"/>
    <w:rsid w:val="00C67D25"/>
    <w:rsid w:val="00C7736D"/>
    <w:rsid w:val="00C77958"/>
    <w:rsid w:val="00C8266E"/>
    <w:rsid w:val="00C9685F"/>
    <w:rsid w:val="00CA7731"/>
    <w:rsid w:val="00CF05CB"/>
    <w:rsid w:val="00D003CB"/>
    <w:rsid w:val="00D03799"/>
    <w:rsid w:val="00D17C4A"/>
    <w:rsid w:val="00D46256"/>
    <w:rsid w:val="00DB655C"/>
    <w:rsid w:val="00DC52BD"/>
    <w:rsid w:val="00DD1078"/>
    <w:rsid w:val="00DD57AC"/>
    <w:rsid w:val="00DE6F15"/>
    <w:rsid w:val="00E576A2"/>
    <w:rsid w:val="00E65F6A"/>
    <w:rsid w:val="00E817F3"/>
    <w:rsid w:val="00E84F61"/>
    <w:rsid w:val="00F570FA"/>
    <w:rsid w:val="00F6337A"/>
    <w:rsid w:val="00F85CF8"/>
    <w:rsid w:val="00F86E81"/>
    <w:rsid w:val="00F942EB"/>
    <w:rsid w:val="00FA6448"/>
    <w:rsid w:val="00FB56DE"/>
    <w:rsid w:val="00FB5EBF"/>
    <w:rsid w:val="00FD7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D15478"/>
  <w15:chartTrackingRefBased/>
  <w15:docId w15:val="{07DB84C8-262E-4933-A687-FB921B6DB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9967A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semiHidden/>
    <w:unhideWhenUsed/>
    <w:rsid w:val="005578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Bezmezer">
    <w:name w:val="No Spacing"/>
    <w:uiPriority w:val="1"/>
    <w:qFormat/>
    <w:rsid w:val="008E5DC8"/>
    <w:pPr>
      <w:spacing w:after="0" w:line="240" w:lineRule="auto"/>
    </w:pPr>
  </w:style>
  <w:style w:type="character" w:customStyle="1" w:styleId="Nadpis1Char">
    <w:name w:val="Nadpis 1 Char"/>
    <w:basedOn w:val="Standardnpsmoodstavce"/>
    <w:link w:val="Nadpis1"/>
    <w:uiPriority w:val="9"/>
    <w:rsid w:val="009967A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85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852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418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89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42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30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1675</TotalTime>
  <Pages>3</Pages>
  <Words>368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Boris Cerny</dc:creator>
  <cp:keywords/>
  <dc:description/>
  <cp:lastModifiedBy>Pavccz</cp:lastModifiedBy>
  <cp:revision>109</cp:revision>
  <cp:lastPrinted>2026-02-28T09:37:00Z</cp:lastPrinted>
  <dcterms:created xsi:type="dcterms:W3CDTF">2023-12-13T12:18:00Z</dcterms:created>
  <dcterms:modified xsi:type="dcterms:W3CDTF">2026-02-28T10:15:00Z</dcterms:modified>
</cp:coreProperties>
</file>